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16" w:rsidRPr="00D759FF" w:rsidRDefault="009F17F4" w:rsidP="00D759FF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АННОТАЦИЯ </w:t>
      </w:r>
    </w:p>
    <w:p w:rsidR="009F17F4" w:rsidRPr="00D759FF" w:rsidRDefault="009F17F4" w:rsidP="00D759FF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К </w:t>
      </w:r>
      <w:r w:rsidR="00924F16" w:rsidRPr="00D759F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ОСНОВНОЙ ОБРАЗОВАТЕЛЬНОЙ </w:t>
      </w:r>
      <w:r w:rsidRPr="00D759F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ПРОГРАММЕ</w:t>
      </w:r>
    </w:p>
    <w:p w:rsidR="009F17F4" w:rsidRPr="00D759FF" w:rsidRDefault="0036779D" w:rsidP="00D759FF">
      <w:pPr>
        <w:spacing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</w:rPr>
        <w:t>СРЕДНЕГО</w:t>
      </w:r>
      <w:r w:rsidR="009F17F4" w:rsidRPr="00D759F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ОБЩЕ</w:t>
      </w:r>
      <w:r w:rsidR="00924F16" w:rsidRPr="00D759FF">
        <w:rPr>
          <w:rFonts w:ascii="Times New Roman" w:hAnsi="Times New Roman" w:cs="Times New Roman"/>
          <w:b/>
          <w:color w:val="000080"/>
          <w:sz w:val="24"/>
          <w:szCs w:val="24"/>
        </w:rPr>
        <w:t>ГО</w:t>
      </w:r>
      <w:r w:rsidR="009F17F4" w:rsidRPr="00D759F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ОБРАЗОВАНИ</w:t>
      </w:r>
      <w:r w:rsidR="00924F16" w:rsidRPr="00D759FF">
        <w:rPr>
          <w:rFonts w:ascii="Times New Roman" w:hAnsi="Times New Roman" w:cs="Times New Roman"/>
          <w:b/>
          <w:color w:val="000080"/>
          <w:sz w:val="24"/>
          <w:szCs w:val="24"/>
        </w:rPr>
        <w:t>Я</w:t>
      </w:r>
    </w:p>
    <w:p w:rsidR="00C72630" w:rsidRPr="00D759FF" w:rsidRDefault="00646263" w:rsidP="00D759F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D759FF">
        <w:rPr>
          <w:rFonts w:ascii="Times New Roman" w:hAnsi="Times New Roman" w:cs="Times New Roman"/>
          <w:sz w:val="24"/>
          <w:szCs w:val="24"/>
        </w:rPr>
        <w:t>среднего</w:t>
      </w:r>
      <w:r w:rsidRPr="00D759FF">
        <w:rPr>
          <w:rFonts w:ascii="Times New Roman" w:hAnsi="Times New Roman" w:cs="Times New Roman"/>
          <w:sz w:val="24"/>
          <w:szCs w:val="24"/>
        </w:rPr>
        <w:t xml:space="preserve"> общего образования   МБОУ СОШ  с. Посёлки  Кузнецкого района Пензенской области   разработана </w:t>
      </w:r>
      <w:r w:rsidR="00B804A5" w:rsidRPr="00D759F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="00D759FF">
        <w:rPr>
          <w:rFonts w:ascii="Times New Roman" w:hAnsi="Times New Roman" w:cs="Times New Roman"/>
          <w:sz w:val="24"/>
          <w:szCs w:val="24"/>
        </w:rPr>
        <w:t>среднего</w:t>
      </w:r>
      <w:r w:rsidR="00B804A5" w:rsidRPr="00D759FF">
        <w:rPr>
          <w:rFonts w:ascii="Times New Roman" w:hAnsi="Times New Roman" w:cs="Times New Roman"/>
          <w:sz w:val="24"/>
          <w:szCs w:val="24"/>
        </w:rPr>
        <w:t xml:space="preserve"> общего образования    к структуре основной образовательной программы,  содержанию и организации образовательного процесса на уровне  </w:t>
      </w:r>
      <w:r w:rsidR="00D759FF">
        <w:rPr>
          <w:rFonts w:ascii="Times New Roman" w:hAnsi="Times New Roman" w:cs="Times New Roman"/>
          <w:sz w:val="24"/>
          <w:szCs w:val="24"/>
        </w:rPr>
        <w:t>среднего</w:t>
      </w:r>
      <w:r w:rsidR="00B804A5" w:rsidRPr="00D759FF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854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(приказ </w:t>
      </w:r>
      <w:proofErr w:type="spellStart"/>
      <w:r w:rsidR="008541E1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="00854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</w:t>
      </w:r>
      <w:bookmarkStart w:id="0" w:name="_GoBack"/>
      <w:bookmarkEnd w:id="0"/>
      <w:r w:rsidR="00C72630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мая 2012 г. N 413</w:t>
      </w:r>
      <w:r w:rsidR="00B804A5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D759FF">
        <w:rPr>
          <w:rFonts w:ascii="Times New Roman" w:hAnsi="Times New Roman" w:cs="Times New Roman"/>
          <w:sz w:val="24"/>
          <w:szCs w:val="24"/>
        </w:rPr>
        <w:t xml:space="preserve">на основе  </w:t>
      </w:r>
      <w:r w:rsidR="00C72630" w:rsidRPr="00D759FF">
        <w:rPr>
          <w:rFonts w:ascii="Times New Roman" w:hAnsi="Times New Roman" w:cs="Times New Roman"/>
          <w:sz w:val="24"/>
          <w:szCs w:val="24"/>
        </w:rPr>
        <w:t>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2/16-з).</w:t>
      </w:r>
    </w:p>
    <w:p w:rsidR="007E406B" w:rsidRPr="00D759FF" w:rsidRDefault="00C72630" w:rsidP="00D759F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="00646263" w:rsidRPr="00D759FF">
        <w:rPr>
          <w:rFonts w:ascii="Times New Roman" w:hAnsi="Times New Roman" w:cs="Times New Roman"/>
          <w:sz w:val="24"/>
          <w:szCs w:val="24"/>
        </w:rPr>
        <w:t xml:space="preserve">Программа  направлена на </w:t>
      </w:r>
      <w:r w:rsidR="007E406B" w:rsidRPr="00D759FF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на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7E406B" w:rsidRPr="00D759FF" w:rsidRDefault="00646263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E406B" w:rsidRPr="00D759FF">
        <w:rPr>
          <w:rFonts w:ascii="Times New Roman" w:hAnsi="Times New Roman" w:cs="Times New Roman"/>
          <w:sz w:val="24"/>
          <w:szCs w:val="24"/>
        </w:rPr>
        <w:t>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7E406B" w:rsidRPr="00D759FF" w:rsidRDefault="007E406B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 </w:t>
      </w:r>
    </w:p>
    <w:p w:rsidR="00CA06E9" w:rsidRPr="00D759FF" w:rsidRDefault="00646263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Содержание Программы сформировано с учётом региональных социокультурных особенностей и потребностей, региональных и муниципальных</w:t>
      </w:r>
      <w:r w:rsidR="00CA06E9" w:rsidRPr="00D759FF">
        <w:rPr>
          <w:rFonts w:ascii="Times New Roman" w:hAnsi="Times New Roman" w:cs="Times New Roman"/>
          <w:sz w:val="24"/>
          <w:szCs w:val="24"/>
        </w:rPr>
        <w:t xml:space="preserve"> программ развития образования и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646263" w:rsidRPr="00D759FF" w:rsidRDefault="00646263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1C3" w:rsidRPr="00D759FF" w:rsidRDefault="003131C3" w:rsidP="00D759FF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</w:rPr>
        <w:t>АННОТАЦИИ К РАБОЧИМ ПРОГРАММАМ</w:t>
      </w:r>
    </w:p>
    <w:p w:rsidR="003131C3" w:rsidRDefault="00EC3F4B" w:rsidP="00D759FF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</w:rPr>
        <w:t>СРЕДНЕГО</w:t>
      </w:r>
      <w:r w:rsidR="003131C3" w:rsidRPr="00D759F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ОБЩЕГО ОБРАЗОВАНИЯ</w:t>
      </w:r>
    </w:p>
    <w:p w:rsidR="00751F95" w:rsidRPr="00D759FF" w:rsidRDefault="00751F95" w:rsidP="00D759FF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5637"/>
        <w:gridCol w:w="4024"/>
      </w:tblGrid>
      <w:tr w:rsidR="00EC3F4B" w:rsidRPr="00D759FF" w:rsidTr="00702580">
        <w:trPr>
          <w:trHeight w:val="275"/>
        </w:trPr>
        <w:tc>
          <w:tcPr>
            <w:tcW w:w="5637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24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EC3F4B" w:rsidRPr="00D759FF" w:rsidTr="00702580">
        <w:trPr>
          <w:trHeight w:val="245"/>
        </w:trPr>
        <w:tc>
          <w:tcPr>
            <w:tcW w:w="5637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24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EC3F4B" w:rsidRPr="00D759FF" w:rsidTr="00702580">
        <w:trPr>
          <w:trHeight w:val="306"/>
        </w:trPr>
        <w:tc>
          <w:tcPr>
            <w:tcW w:w="5637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 язык (русский) </w:t>
            </w:r>
          </w:p>
        </w:tc>
        <w:tc>
          <w:tcPr>
            <w:tcW w:w="4024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EC3F4B" w:rsidRPr="00D759FF" w:rsidTr="00702580">
        <w:trPr>
          <w:trHeight w:val="275"/>
        </w:trPr>
        <w:tc>
          <w:tcPr>
            <w:tcW w:w="5637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4024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</w:t>
            </w:r>
          </w:p>
        </w:tc>
      </w:tr>
      <w:tr w:rsidR="00EC3F4B" w:rsidRPr="00D759FF" w:rsidTr="00702580">
        <w:trPr>
          <w:trHeight w:val="275"/>
        </w:trPr>
        <w:tc>
          <w:tcPr>
            <w:tcW w:w="5637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  <w:p w:rsidR="00EC3F4B" w:rsidRPr="00D759FF" w:rsidRDefault="00EC3F4B" w:rsidP="00D759FF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(немецкий, французский)</w:t>
            </w:r>
          </w:p>
        </w:tc>
        <w:tc>
          <w:tcPr>
            <w:tcW w:w="4024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C3F4B" w:rsidRPr="00D759FF" w:rsidTr="00702580">
        <w:trPr>
          <w:trHeight w:val="275"/>
        </w:trPr>
        <w:tc>
          <w:tcPr>
            <w:tcW w:w="5637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24" w:type="dxa"/>
          </w:tcPr>
          <w:p w:rsidR="00EC3F4B" w:rsidRPr="00D759FF" w:rsidRDefault="00EC3F4B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EC3F4B" w:rsidRPr="00D759FF" w:rsidTr="00702580">
        <w:trPr>
          <w:trHeight w:val="275"/>
        </w:trPr>
        <w:tc>
          <w:tcPr>
            <w:tcW w:w="5637" w:type="dxa"/>
          </w:tcPr>
          <w:p w:rsidR="00EC3F4B" w:rsidRPr="00D759FF" w:rsidRDefault="00553F36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24" w:type="dxa"/>
          </w:tcPr>
          <w:p w:rsidR="00EC3F4B" w:rsidRPr="00D759FF" w:rsidRDefault="00D2199C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D2199C" w:rsidRPr="00D759FF" w:rsidTr="00702580">
        <w:trPr>
          <w:trHeight w:val="275"/>
        </w:trPr>
        <w:tc>
          <w:tcPr>
            <w:tcW w:w="5637" w:type="dxa"/>
          </w:tcPr>
          <w:p w:rsidR="00D2199C" w:rsidRPr="00D759FF" w:rsidRDefault="00553F36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024" w:type="dxa"/>
          </w:tcPr>
          <w:p w:rsidR="00D2199C" w:rsidRPr="00D759FF" w:rsidRDefault="00D2199C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D2199C" w:rsidRPr="00D759FF" w:rsidTr="00702580">
        <w:trPr>
          <w:trHeight w:val="275"/>
        </w:trPr>
        <w:tc>
          <w:tcPr>
            <w:tcW w:w="5637" w:type="dxa"/>
          </w:tcPr>
          <w:p w:rsidR="00D2199C" w:rsidRPr="00D759FF" w:rsidRDefault="00D2199C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024" w:type="dxa"/>
          </w:tcPr>
          <w:p w:rsidR="00D2199C" w:rsidRPr="00D759FF" w:rsidRDefault="00D2199C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D2199C" w:rsidRPr="00D759FF" w:rsidTr="00702580">
        <w:trPr>
          <w:trHeight w:val="275"/>
        </w:trPr>
        <w:tc>
          <w:tcPr>
            <w:tcW w:w="5637" w:type="dxa"/>
          </w:tcPr>
          <w:p w:rsidR="00D2199C" w:rsidRPr="00D759FF" w:rsidRDefault="00D2199C" w:rsidP="00D759FF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24" w:type="dxa"/>
          </w:tcPr>
          <w:p w:rsidR="00D2199C" w:rsidRPr="00D759FF" w:rsidRDefault="00D2199C" w:rsidP="00D759FF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F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</w:tbl>
    <w:p w:rsidR="00553F36" w:rsidRPr="00D759FF" w:rsidRDefault="00553F36" w:rsidP="00D759FF">
      <w:pPr>
        <w:spacing w:line="240" w:lineRule="auto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D759FF" w:rsidRDefault="00D759FF" w:rsidP="00D759FF">
      <w:pPr>
        <w:spacing w:line="240" w:lineRule="auto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D759FF" w:rsidRDefault="00D759FF" w:rsidP="00D759FF">
      <w:pPr>
        <w:spacing w:line="240" w:lineRule="auto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D759FF" w:rsidRDefault="00D759FF" w:rsidP="00D759FF">
      <w:pPr>
        <w:spacing w:line="240" w:lineRule="auto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53F36" w:rsidRPr="00D759FF" w:rsidRDefault="00553F36" w:rsidP="00D759FF">
      <w:pPr>
        <w:spacing w:line="240" w:lineRule="auto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РУССКИЙ ЯЗЫК</w:t>
      </w:r>
    </w:p>
    <w:p w:rsidR="00553F36" w:rsidRPr="00D759FF" w:rsidRDefault="00553F36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«Русский язык» для 10-11 классов разработана  </w:t>
      </w:r>
    </w:p>
    <w:p w:rsidR="00553F36" w:rsidRPr="00D759FF" w:rsidRDefault="00553F36" w:rsidP="00D7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г.),с учётом Примерной программы </w:t>
      </w:r>
      <w:r w:rsidR="00D759FF">
        <w:rPr>
          <w:rFonts w:ascii="Times New Roman" w:hAnsi="Times New Roman" w:cs="Times New Roman"/>
          <w:sz w:val="24"/>
          <w:szCs w:val="24"/>
        </w:rPr>
        <w:t>среднего</w:t>
      </w:r>
      <w:r w:rsidRPr="00D759FF">
        <w:rPr>
          <w:rFonts w:ascii="Times New Roman" w:hAnsi="Times New Roman" w:cs="Times New Roman"/>
          <w:sz w:val="24"/>
          <w:szCs w:val="24"/>
        </w:rPr>
        <w:t xml:space="preserve">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D759FF">
        <w:rPr>
          <w:rFonts w:ascii="Times New Roman" w:hAnsi="Times New Roman" w:cs="Times New Roman"/>
          <w:sz w:val="24"/>
          <w:szCs w:val="24"/>
        </w:rPr>
        <w:t>к учебнику:</w:t>
      </w:r>
    </w:p>
    <w:p w:rsidR="00D759FF" w:rsidRPr="00D759FF" w:rsidRDefault="00553F36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Русский язык. Базовый уровень: учебник для 10-11 класса: в 2 ч.  / Н</w:t>
      </w:r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Н.Г.,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И.В.,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М.А.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D759FF">
        <w:rPr>
          <w:rFonts w:ascii="Times New Roman" w:hAnsi="Times New Roman" w:cs="Times New Roman"/>
          <w:sz w:val="24"/>
          <w:szCs w:val="24"/>
        </w:rPr>
        <w:t>ООО "Русское слово-учебник"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59FF">
        <w:rPr>
          <w:rFonts w:eastAsia="Times New Roman"/>
        </w:rPr>
        <w:t xml:space="preserve">            </w:t>
      </w:r>
      <w:r w:rsidR="00D759FF" w:rsidRPr="00D759FF">
        <w:rPr>
          <w:rFonts w:ascii="Times New Roman" w:hAnsi="Times New Roman" w:cs="Times New Roman"/>
          <w:sz w:val="24"/>
          <w:szCs w:val="24"/>
        </w:rPr>
        <w:t xml:space="preserve">Предмет «Русский язык» изучается в качестве обязательного предмета в 10-11 классах в общем объеме 68 часов (при 34 неделях учебного года), по 1 часу в неделю в каждом. </w:t>
      </w:r>
    </w:p>
    <w:p w:rsidR="00925DC9" w:rsidRPr="00D759FF" w:rsidRDefault="00553F36" w:rsidP="00D759FF">
      <w:pPr>
        <w:pStyle w:val="ConsPlusNormal"/>
        <w:ind w:firstLine="708"/>
        <w:jc w:val="both"/>
      </w:pPr>
      <w:r w:rsidRPr="00D759FF">
        <w:rPr>
          <w:rFonts w:eastAsia="Times New Roman"/>
        </w:rPr>
        <w:t xml:space="preserve">Программа ориентирована на </w:t>
      </w:r>
      <w:r w:rsidR="00925DC9" w:rsidRPr="00D759FF">
        <w:t>развитие интеллектуальных и творческих способностей старшеклассника,   его абстрактного мышления, памяти и воображения, формирование навыков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925DC9" w:rsidRPr="00D759FF" w:rsidRDefault="00925DC9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Курс ориентирован на синтез языкового, речемыслительного и духовного развития учащихся старшей школы.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</w:p>
    <w:p w:rsidR="00EA234D" w:rsidRPr="00D759FF" w:rsidRDefault="00553F36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925DC9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русскому языку и представляет его развернутый вариант с кратким раскры</w:t>
      </w:r>
      <w:r w:rsidR="00925DC9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тием разделов и </w:t>
      </w:r>
      <w:r w:rsidR="00AF31D3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содержания </w:t>
      </w:r>
      <w:r w:rsidR="00925DC9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предметных тем.</w:t>
      </w:r>
      <w:r w:rsidR="00925DC9"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5DC9" w:rsidRPr="00D759F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A234D" w:rsidRPr="00D759FF" w:rsidRDefault="00EA234D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proofErr w:type="spellStart"/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компетентностного</w:t>
      </w:r>
      <w:proofErr w:type="spellEnd"/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подхода</w:t>
      </w:r>
      <w:r w:rsidRPr="00D759F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D759FF">
        <w:rPr>
          <w:rFonts w:ascii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EA234D" w:rsidRPr="00D759FF" w:rsidRDefault="00EA234D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Коммуникативная компетенция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EA234D" w:rsidRPr="00D759FF" w:rsidRDefault="00EA234D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</w:t>
      </w:r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общих сведений о лингвистике как науке; овладение основными</w:t>
      </w:r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нормами русского литературного языка, обогащение словарного запаса и грамматического строя речи учащихся; совершенствование</w:t>
      </w:r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способности к анализу и оценке языковых явлений и фактов, умения</w:t>
      </w:r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пользоваться различными лингвистическими словарями.</w:t>
      </w:r>
    </w:p>
    <w:p w:rsidR="00EA234D" w:rsidRPr="00D759FF" w:rsidRDefault="00EA234D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Культуроведческая</w:t>
      </w:r>
      <w:proofErr w:type="spellEnd"/>
      <w:r w:rsidRPr="00D75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компетенция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A234D" w:rsidRPr="00D759FF" w:rsidRDefault="00AF31D3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>В учебном процессе указанные компетенции неразрывно взаимосвязаны или интегрированы.</w:t>
      </w:r>
    </w:p>
    <w:p w:rsidR="00AF31D3" w:rsidRPr="00D759FF" w:rsidRDefault="00AF31D3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и различные формы текущего контроля и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 в виде итоговых контрольных работ и диктантов, сочинений, изложений, тестирования, итоговых комплексных  работ, зачётов.</w:t>
      </w:r>
    </w:p>
    <w:p w:rsidR="00553F36" w:rsidRPr="00D759FF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ЛИТЕРАТУРА</w:t>
      </w:r>
    </w:p>
    <w:p w:rsidR="00553F36" w:rsidRPr="00D759FF" w:rsidRDefault="00553F36" w:rsidP="00D7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ab/>
        <w:t>Рабочая программа предмета «Литература» для 10-11 классов разработана 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66 от 29.08.2017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632456">
        <w:rPr>
          <w:rFonts w:ascii="Times New Roman" w:hAnsi="Times New Roman" w:cs="Times New Roman"/>
          <w:sz w:val="24"/>
          <w:szCs w:val="24"/>
        </w:rPr>
        <w:t>к учебникам:</w:t>
      </w:r>
    </w:p>
    <w:p w:rsidR="00553F36" w:rsidRPr="00D759FF" w:rsidRDefault="00553F36" w:rsidP="00D759FF">
      <w:pPr>
        <w:pStyle w:val="ConsPlusNormal"/>
        <w:numPr>
          <w:ilvl w:val="0"/>
          <w:numId w:val="20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>Литература. Базовый уровень: учебник для 10  класса: в 2 ч.  / Лебедев Ю.В.</w:t>
      </w:r>
      <w:r w:rsidRPr="00D759FF">
        <w:t>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553F36" w:rsidRPr="00D759FF" w:rsidRDefault="00553F36" w:rsidP="00D759FF">
      <w:pPr>
        <w:pStyle w:val="ConsPlusNormal"/>
        <w:numPr>
          <w:ilvl w:val="0"/>
          <w:numId w:val="20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Литература. Базовый уровень: учебник для 11  класса: в 2 ч.  / </w:t>
      </w:r>
      <w:r w:rsidRPr="00D759FF">
        <w:t xml:space="preserve">Михайлов О.Н., Шайтанов И.О., </w:t>
      </w:r>
      <w:proofErr w:type="spellStart"/>
      <w:r w:rsidRPr="00D759FF">
        <w:t>Чалмаев</w:t>
      </w:r>
      <w:proofErr w:type="spellEnd"/>
      <w:r w:rsidRPr="00D759FF">
        <w:t xml:space="preserve"> В.А. и др./ Под ред. Журавлева В.П.</w:t>
      </w:r>
      <w:r w:rsidRPr="00D759FF">
        <w:rPr>
          <w:rFonts w:eastAsia="Times New Roman"/>
          <w:color w:val="000000"/>
          <w:shd w:val="clear" w:color="auto" w:fill="FFFFFF"/>
        </w:rPr>
        <w:t>.</w:t>
      </w:r>
      <w:r w:rsidRPr="00D759FF">
        <w:t>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632456" w:rsidRPr="00D759FF" w:rsidRDefault="00632456" w:rsidP="0063245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759FF">
        <w:rPr>
          <w:rFonts w:ascii="Times New Roman" w:hAnsi="Times New Roman"/>
          <w:sz w:val="24"/>
          <w:szCs w:val="24"/>
        </w:rPr>
        <w:t xml:space="preserve">Предмет «Литература» изучается в качестве обязательного на базовом уровне  в 10-11 классах в общем объеме 272 часа (при 34 неделях учебного года), по  4 часа в неделю в каждом. </w:t>
      </w:r>
    </w:p>
    <w:p w:rsidR="005B358C" w:rsidRPr="00D759FF" w:rsidRDefault="005B358C" w:rsidP="00D75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ориентирована на  формирование духовного облика и нравственных ориентиров молодого поколения, на  эмоциональное, интеллектуальное и эстетическое развитие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25DC9" w:rsidRPr="00D759FF" w:rsidRDefault="00553F36" w:rsidP="006324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рабочей программы полностью отражает основные идеи и предметные темы стандарта </w:t>
      </w:r>
      <w:r w:rsidR="00632456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по литерат</w:t>
      </w:r>
      <w:r w:rsidR="00632456">
        <w:rPr>
          <w:rFonts w:ascii="Times New Roman" w:hAnsi="Times New Roman" w:cs="Times New Roman"/>
          <w:color w:val="000000"/>
          <w:sz w:val="24"/>
          <w:szCs w:val="24"/>
        </w:rPr>
        <w:t xml:space="preserve">уре 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>и представляет его развернутый вариант с кратким раскр</w:t>
      </w:r>
      <w:r w:rsidR="00925DC9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ытием разделов и предметных тем. 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DC9" w:rsidRPr="00D759FF">
        <w:rPr>
          <w:rFonts w:ascii="Times New Roman" w:hAnsi="Times New Roman" w:cs="Times New Roman"/>
          <w:sz w:val="24"/>
          <w:szCs w:val="24"/>
        </w:rPr>
        <w:t>Содержание литературного образования разбито на разделы согласно эта</w:t>
      </w:r>
      <w:r w:rsidR="00632456">
        <w:rPr>
          <w:rFonts w:ascii="Times New Roman" w:hAnsi="Times New Roman" w:cs="Times New Roman"/>
          <w:sz w:val="24"/>
          <w:szCs w:val="24"/>
        </w:rPr>
        <w:t>пам развития русской литературы.</w:t>
      </w:r>
      <w:r w:rsidR="00925DC9" w:rsidRPr="00D759FF">
        <w:rPr>
          <w:rFonts w:ascii="Times New Roman" w:hAnsi="Times New Roman" w:cs="Times New Roman"/>
          <w:sz w:val="24"/>
          <w:szCs w:val="24"/>
        </w:rPr>
        <w:t xml:space="preserve"> Программа включает в себя перечень выдающихся произведений художественной литературы с аннотациями к ним</w:t>
      </w:r>
      <w:r w:rsidR="00632456">
        <w:rPr>
          <w:rFonts w:ascii="Times New Roman" w:hAnsi="Times New Roman" w:cs="Times New Roman"/>
          <w:sz w:val="24"/>
          <w:szCs w:val="24"/>
        </w:rPr>
        <w:t>, где</w:t>
      </w:r>
      <w:r w:rsidR="00925DC9" w:rsidRPr="00D759FF">
        <w:rPr>
          <w:rFonts w:ascii="Times New Roman" w:hAnsi="Times New Roman" w:cs="Times New Roman"/>
          <w:sz w:val="24"/>
          <w:szCs w:val="24"/>
        </w:rPr>
        <w:t xml:space="preserve">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 w:rsidR="00925DC9" w:rsidRPr="00D759FF" w:rsidRDefault="00925DC9" w:rsidP="00D759F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структурирована следующим образом:</w:t>
      </w:r>
    </w:p>
    <w:p w:rsidR="00925DC9" w:rsidRPr="00D759FF" w:rsidRDefault="00925DC9" w:rsidP="00D759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Литература первой половины XIX века </w:t>
      </w:r>
    </w:p>
    <w:p w:rsidR="00925DC9" w:rsidRPr="00D759FF" w:rsidRDefault="00925DC9" w:rsidP="00D759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Лите</w:t>
      </w:r>
      <w:r w:rsidR="00632456">
        <w:rPr>
          <w:rFonts w:ascii="Times New Roman" w:hAnsi="Times New Roman" w:cs="Times New Roman"/>
          <w:sz w:val="24"/>
          <w:szCs w:val="24"/>
        </w:rPr>
        <w:t>ратура второй половины XIX века</w:t>
      </w:r>
    </w:p>
    <w:p w:rsidR="00925DC9" w:rsidRPr="00D759FF" w:rsidRDefault="00925DC9" w:rsidP="00D759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Литература первой половины XX века </w:t>
      </w:r>
    </w:p>
    <w:p w:rsidR="00925DC9" w:rsidRPr="00D759FF" w:rsidRDefault="00925DC9" w:rsidP="00D759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Литература второй половины XX века </w:t>
      </w:r>
    </w:p>
    <w:p w:rsidR="00925DC9" w:rsidRPr="00D759FF" w:rsidRDefault="00925DC9" w:rsidP="00D75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Произведения литературы народов России и зарубежной литературы изучаются в связи с русской литературой.</w:t>
      </w:r>
    </w:p>
    <w:p w:rsidR="00925DC9" w:rsidRPr="00D759FF" w:rsidRDefault="00925DC9" w:rsidP="00D75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Теоретико-литературные понятия предложены в программе,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5B26C4" w:rsidRPr="00D759FF" w:rsidRDefault="005B26C4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и различные формы текущего контроля и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 в виде итоговых контрольных   работ, сочинений,   тестирования, зачётов.</w:t>
      </w:r>
    </w:p>
    <w:p w:rsidR="003131C3" w:rsidRPr="00D759FF" w:rsidRDefault="003131C3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F36" w:rsidRPr="00D759FF" w:rsidRDefault="00553F36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РОДНОЙ ЯЗЫК</w:t>
      </w:r>
      <w:r w:rsidR="00CA643C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 xml:space="preserve"> (русский)</w:t>
      </w:r>
    </w:p>
    <w:p w:rsidR="00553F36" w:rsidRPr="00D759FF" w:rsidRDefault="00553F36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«Родной язык</w:t>
      </w:r>
      <w:r w:rsidR="00632456">
        <w:rPr>
          <w:rFonts w:ascii="Times New Roman" w:hAnsi="Times New Roman" w:cs="Times New Roman"/>
          <w:sz w:val="24"/>
          <w:szCs w:val="24"/>
        </w:rPr>
        <w:t xml:space="preserve"> </w:t>
      </w:r>
      <w:r w:rsidR="00632456" w:rsidRPr="00D759FF">
        <w:rPr>
          <w:rFonts w:ascii="Times New Roman" w:hAnsi="Times New Roman" w:cs="Times New Roman"/>
          <w:sz w:val="24"/>
          <w:szCs w:val="24"/>
        </w:rPr>
        <w:t>(русский)</w:t>
      </w:r>
      <w:r w:rsidRPr="00D759FF">
        <w:rPr>
          <w:rFonts w:ascii="Times New Roman" w:hAnsi="Times New Roman" w:cs="Times New Roman"/>
          <w:sz w:val="24"/>
          <w:szCs w:val="24"/>
        </w:rPr>
        <w:t>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по учебному предмету «Русский родной язык» для образовательных организаций, реализующих программы основного общего образования  (одобрена решением  учебно-методического федерального объединения по общему образованию от </w:t>
      </w:r>
      <w:r w:rsidRPr="00D759FF">
        <w:rPr>
          <w:rFonts w:ascii="Times New Roman" w:hAnsi="Times New Roman" w:cs="Times New Roman"/>
          <w:color w:val="231F20"/>
          <w:position w:val="2"/>
          <w:sz w:val="24"/>
          <w:szCs w:val="24"/>
        </w:rPr>
        <w:t>31 января 2018 года № 2/18</w:t>
      </w:r>
      <w:r w:rsidRPr="00D759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3F36" w:rsidRPr="00D759FF" w:rsidRDefault="00553F36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Предмет «Родной язык</w:t>
      </w:r>
      <w:r w:rsidR="00632456">
        <w:rPr>
          <w:rFonts w:ascii="Times New Roman" w:hAnsi="Times New Roman" w:cs="Times New Roman"/>
          <w:sz w:val="24"/>
          <w:szCs w:val="24"/>
        </w:rPr>
        <w:t xml:space="preserve"> </w:t>
      </w:r>
      <w:r w:rsidR="00632456" w:rsidRPr="00D759FF">
        <w:rPr>
          <w:rFonts w:ascii="Times New Roman" w:hAnsi="Times New Roman" w:cs="Times New Roman"/>
          <w:sz w:val="24"/>
          <w:szCs w:val="24"/>
        </w:rPr>
        <w:t>(русский)</w:t>
      </w:r>
      <w:r w:rsidRPr="00D759FF">
        <w:rPr>
          <w:rFonts w:ascii="Times New Roman" w:hAnsi="Times New Roman" w:cs="Times New Roman"/>
          <w:sz w:val="24"/>
          <w:szCs w:val="24"/>
        </w:rPr>
        <w:t>» изучается в качестве обязательного предмета в 10-11 классах в общем объеме 34 часа (при 34 неделях учебного года), по 17</w:t>
      </w:r>
      <w:r w:rsidR="00632456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>часов  в каждом</w:t>
      </w:r>
      <w:r w:rsidR="00632456">
        <w:rPr>
          <w:rFonts w:ascii="Times New Roman" w:hAnsi="Times New Roman" w:cs="Times New Roman"/>
          <w:sz w:val="24"/>
          <w:szCs w:val="24"/>
        </w:rPr>
        <w:t xml:space="preserve"> с использованием материала учебника:</w:t>
      </w:r>
    </w:p>
    <w:p w:rsidR="00553F36" w:rsidRPr="00D759FF" w:rsidRDefault="00553F36" w:rsidP="00D759FF">
      <w:pPr>
        <w:pStyle w:val="ConsPlusNormal"/>
        <w:jc w:val="both"/>
      </w:pPr>
      <w:r w:rsidRPr="00D759FF">
        <w:rPr>
          <w:rFonts w:eastAsia="Times New Roman"/>
          <w:color w:val="000000"/>
          <w:shd w:val="clear" w:color="auto" w:fill="FFFFFF"/>
        </w:rPr>
        <w:t>1. Русский язык. Базовый уровень: учебник для 10-11 класса: в 2 ч.  / Н</w:t>
      </w:r>
      <w:r w:rsidRPr="00D759FF">
        <w:t xml:space="preserve"> </w:t>
      </w:r>
      <w:proofErr w:type="spellStart"/>
      <w:r w:rsidRPr="00D759FF">
        <w:t>Гольцова</w:t>
      </w:r>
      <w:proofErr w:type="spellEnd"/>
      <w:r w:rsidRPr="00D759FF">
        <w:t xml:space="preserve"> Н.Г.,</w:t>
      </w:r>
    </w:p>
    <w:p w:rsidR="00553F36" w:rsidRPr="00D759FF" w:rsidRDefault="00553F36" w:rsidP="00632456">
      <w:pPr>
        <w:pStyle w:val="ConsPlusNormal"/>
        <w:rPr>
          <w:color w:val="000000"/>
        </w:rPr>
      </w:pPr>
      <w:proofErr w:type="spellStart"/>
      <w:r w:rsidRPr="00D759FF">
        <w:t>Шамшин</w:t>
      </w:r>
      <w:proofErr w:type="spellEnd"/>
      <w:r w:rsidRPr="00D759FF">
        <w:t xml:space="preserve"> И.В.,</w:t>
      </w:r>
      <w:proofErr w:type="spellStart"/>
      <w:r w:rsidRPr="00D759FF">
        <w:t>Мищерина</w:t>
      </w:r>
      <w:proofErr w:type="spellEnd"/>
      <w:r w:rsidRPr="00D759FF">
        <w:t xml:space="preserve"> М.А.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ООО "Русское слово-учебник"</w:t>
      </w:r>
      <w:r w:rsidRPr="00D759FF">
        <w:rPr>
          <w:rFonts w:eastAsia="Times New Roman"/>
          <w:color w:val="000000"/>
        </w:rPr>
        <w:br/>
      </w:r>
      <w:r w:rsidR="00632456">
        <w:rPr>
          <w:rFonts w:eastAsia="Times New Roman"/>
        </w:rPr>
        <w:t xml:space="preserve">            </w:t>
      </w:r>
      <w:r w:rsidRPr="00D759FF">
        <w:rPr>
          <w:rFonts w:eastAsia="Times New Roman"/>
        </w:rPr>
        <w:t>Программа ориентирована на формирование</w:t>
      </w:r>
      <w:r w:rsidRPr="00D759FF">
        <w:rPr>
          <w:color w:val="000000"/>
        </w:rPr>
        <w:t xml:space="preserve"> коммуникативной компетенции учащихся: развитие устной и письменной речи, монологической и диалогической речи,</w:t>
      </w:r>
      <w:r w:rsidR="00632456">
        <w:rPr>
          <w:color w:val="000000"/>
        </w:rPr>
        <w:t xml:space="preserve"> </w:t>
      </w:r>
      <w:r w:rsidRPr="00D759FF">
        <w:rPr>
          <w:color w:val="000000"/>
        </w:rPr>
        <w:t xml:space="preserve"> а также навыков грамотного, безошибочного письма как показателя общей культуры человека.</w:t>
      </w:r>
    </w:p>
    <w:p w:rsidR="00553F36" w:rsidRPr="00D759FF" w:rsidRDefault="00553F36" w:rsidP="00D75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изучение родного русского языка  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553F36" w:rsidRPr="00D759FF" w:rsidRDefault="00553F36" w:rsidP="006324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632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</w:t>
      </w:r>
      <w:r w:rsidR="00CA6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родному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языку</w:t>
      </w:r>
      <w:r w:rsidR="00CA6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2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A643C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русскому</w:t>
      </w:r>
      <w:r w:rsidR="00632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его развернутый вариант с кратким раскр</w:t>
      </w:r>
      <w:r w:rsidR="00327D6C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ытием разделов и предметных тем.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7D6C" w:rsidRPr="00D759FF" w:rsidRDefault="00327D6C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327D6C" w:rsidRPr="00D759FF" w:rsidRDefault="00327D6C" w:rsidP="00D7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24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Программа состоит их трех тематических блоков: «Язык и культура», «Культура речи», «Речь. Речевая деятельность». В первом блоке представлены дидактические единицы, отражающие историю и культуру народа и обеспечивающие культурно-исторический компонент курса русского языка в целом.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общения. Это содержание обучения является базой для развития речевой компетентности учащихся. В третьем представлены дидактические единицы, обеспечивающие совершенствование навыков речевого общения.</w:t>
      </w:r>
    </w:p>
    <w:p w:rsidR="00327D6C" w:rsidRPr="00D759FF" w:rsidRDefault="00327D6C" w:rsidP="00D7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3131C3" w:rsidRPr="00D759FF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и различные формы текущего контроля и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 в виде итоговых контрольных   работ, сочинений,   тестирования, зачётов.</w:t>
      </w:r>
    </w:p>
    <w:p w:rsidR="00553F36" w:rsidRPr="00D759FF" w:rsidRDefault="00553F36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ИНОСТРАННЫЙ ЯЗЫК (немецкий)</w:t>
      </w:r>
    </w:p>
    <w:p w:rsidR="00553F36" w:rsidRPr="00D759FF" w:rsidRDefault="00553F36" w:rsidP="00CA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«Немецкий язык» для 10-11 классов разработана  </w:t>
      </w:r>
    </w:p>
    <w:p w:rsidR="00553F36" w:rsidRPr="00D759FF" w:rsidRDefault="00553F36" w:rsidP="00CA6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</w:t>
      </w:r>
      <w:r w:rsidRPr="00D759FF">
        <w:rPr>
          <w:rFonts w:ascii="Times New Roman" w:eastAsia="Calibri" w:hAnsi="Times New Roman" w:cs="Times New Roman"/>
          <w:sz w:val="24"/>
          <w:szCs w:val="24"/>
        </w:rPr>
        <w:t xml:space="preserve">(одобрена </w:t>
      </w:r>
      <w:r w:rsidRPr="00D759F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D759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>учебно-методического федерального объединения по общему</w:t>
      </w:r>
      <w:r w:rsidRPr="00D759FF">
        <w:rPr>
          <w:rFonts w:ascii="Times New Roman" w:eastAsia="Calibri" w:hAnsi="Times New Roman" w:cs="Times New Roman"/>
          <w:sz w:val="24"/>
          <w:szCs w:val="24"/>
        </w:rPr>
        <w:t xml:space="preserve"> образованию</w:t>
      </w:r>
      <w:r w:rsidRPr="00D759FF">
        <w:rPr>
          <w:rFonts w:ascii="Times New Roman" w:hAnsi="Times New Roman" w:cs="Times New Roman"/>
          <w:sz w:val="24"/>
          <w:szCs w:val="24"/>
        </w:rPr>
        <w:t xml:space="preserve"> от 28 июня 2016 г. № 2/16-з) </w:t>
      </w:r>
      <w:r w:rsidR="00CA643C">
        <w:rPr>
          <w:rFonts w:ascii="Times New Roman" w:hAnsi="Times New Roman" w:cs="Times New Roman"/>
          <w:sz w:val="24"/>
          <w:szCs w:val="24"/>
        </w:rPr>
        <w:t>к учебникам:</w:t>
      </w:r>
    </w:p>
    <w:p w:rsidR="00553F36" w:rsidRPr="00D759FF" w:rsidRDefault="00553F36" w:rsidP="00D759FF">
      <w:pPr>
        <w:pStyle w:val="ConsPlusNormal"/>
        <w:numPr>
          <w:ilvl w:val="0"/>
          <w:numId w:val="22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Немецкий язык. Базовый и углублённый уровни: учебник для 10  класса / </w:t>
      </w:r>
      <w:r w:rsidRPr="00D759FF">
        <w:t xml:space="preserve">Радченко О.А., </w:t>
      </w:r>
      <w:proofErr w:type="spellStart"/>
      <w:r w:rsidRPr="00D759FF">
        <w:t>Лытаева</w:t>
      </w:r>
      <w:proofErr w:type="spellEnd"/>
      <w:r w:rsidRPr="00D759FF">
        <w:t xml:space="preserve"> М.А., </w:t>
      </w:r>
      <w:proofErr w:type="spellStart"/>
      <w:r w:rsidRPr="00D759FF">
        <w:t>Гутброд</w:t>
      </w:r>
      <w:proofErr w:type="spellEnd"/>
      <w:r w:rsidRPr="00D759FF">
        <w:t xml:space="preserve"> О.В.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553F36" w:rsidRPr="00D759FF" w:rsidRDefault="00553F36" w:rsidP="00D759FF">
      <w:pPr>
        <w:pStyle w:val="ConsPlusNormal"/>
        <w:numPr>
          <w:ilvl w:val="0"/>
          <w:numId w:val="22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Немецкий язык. Базовый и углублённый уровни: учебник для 11  класса / </w:t>
      </w:r>
      <w:r w:rsidRPr="00D759FF">
        <w:t xml:space="preserve">Радченко О.А., </w:t>
      </w:r>
      <w:proofErr w:type="spellStart"/>
      <w:r w:rsidRPr="00D759FF">
        <w:t>Лытаева</w:t>
      </w:r>
      <w:proofErr w:type="spellEnd"/>
      <w:r w:rsidRPr="00D759FF">
        <w:t xml:space="preserve"> М.А., </w:t>
      </w:r>
      <w:proofErr w:type="spellStart"/>
      <w:r w:rsidRPr="00D759FF">
        <w:t>Гутброд</w:t>
      </w:r>
      <w:proofErr w:type="spellEnd"/>
      <w:r w:rsidRPr="00D759FF">
        <w:t xml:space="preserve"> О.В.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553F36" w:rsidRPr="00D759FF" w:rsidRDefault="00553F36" w:rsidP="00CA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Предмет «Немецкий язык» изучается в качестве обязательного на базовом уровне в 10-11 классах в общем объеме 204 часа (при 34 неделях учебного года), по 3 часа в неделю в каждом. </w:t>
      </w:r>
    </w:p>
    <w:p w:rsidR="00C056B7" w:rsidRPr="00D759FF" w:rsidRDefault="00C056B7" w:rsidP="00CA6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Основное назначение программы  состоит в формировании </w:t>
      </w:r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 языка , а также развитие и воспитание школьников средствами учебного предмета, т.к. владение иностранным  языком 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</w:t>
      </w:r>
    </w:p>
    <w:p w:rsidR="00C056B7" w:rsidRPr="00D759FF" w:rsidRDefault="00C056B7" w:rsidP="00CA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развитие  у учащихся учебных умений, связанных с приемами самостоятельного приобретения знаний; использовать двуязычные и одноязычные словари и другую справочную литературу ,ориентироваться в письменном и аудио тексте на немецком языке, обобщать информацию, выделять ее из различных источников а также развитие специальных учебных умений ;использовать выборочный перевод для достижения понимания текста; интерпретировать языковые средства, отражающие особенности культуры немецкоязычных стран; участвовать в проектной деятельности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Интернета. </w:t>
      </w:r>
    </w:p>
    <w:p w:rsidR="00553F36" w:rsidRPr="00D759FF" w:rsidRDefault="00553F36" w:rsidP="00CA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рабочей программы полностью отражает основные идеи и предметные темы стандарта </w:t>
      </w:r>
      <w:r w:rsidR="00C32FA0" w:rsidRPr="00D759FF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по иностранному языку и  представляет его развернутый вариант с крат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softHyphen/>
        <w:t>ким раскр</w:t>
      </w:r>
      <w:r w:rsidR="00C32FA0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ытием разделов </w:t>
      </w:r>
      <w:r w:rsidRPr="00D759FF">
        <w:rPr>
          <w:rFonts w:ascii="Times New Roman" w:hAnsi="Times New Roman" w:cs="Times New Roman"/>
          <w:sz w:val="24"/>
          <w:szCs w:val="24"/>
        </w:rPr>
        <w:t xml:space="preserve">по трём направлениям:  коммуникативные умения,  языковые </w:t>
      </w:r>
      <w:r w:rsidR="00C32FA0"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 xml:space="preserve"> навыки, социокультурные знания и умения.  Все три направления тесно  взаимосвязаны, и отсутствие одного из них наруш</w:t>
      </w:r>
      <w:r w:rsidR="00C32FA0" w:rsidRPr="00D759FF">
        <w:rPr>
          <w:rFonts w:ascii="Times New Roman" w:hAnsi="Times New Roman" w:cs="Times New Roman"/>
          <w:sz w:val="24"/>
          <w:szCs w:val="24"/>
        </w:rPr>
        <w:t>ает единство учебного предмета, содержание которого</w:t>
      </w:r>
      <w:r w:rsidR="00F71833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распределено по следующим темам:</w:t>
      </w:r>
      <w:r w:rsidR="00F71833" w:rsidRPr="00D7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1833" w:rsidRPr="00D75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«Социально-бытовая сфера»,  «Социально-культурная сфера»,  «Учебно-трудовая сфера».</w:t>
      </w:r>
      <w:r w:rsidR="00F71833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71833" w:rsidRPr="00D7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6C4" w:rsidRPr="00D759FF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предусматривает контроль знаний и умений обучающихся по итогам изученных тем в форме  ролевых игр, контрольных работ,   защиты проектов. </w:t>
      </w:r>
    </w:p>
    <w:p w:rsidR="00CA643C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F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A643C" w:rsidRDefault="00CA643C" w:rsidP="00D759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3C" w:rsidRDefault="00CA643C" w:rsidP="00D759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3C" w:rsidRDefault="00CA643C" w:rsidP="00D759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3C" w:rsidRDefault="00CA643C" w:rsidP="00D759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F36" w:rsidRPr="00D759FF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F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53F36" w:rsidRPr="00D759FF" w:rsidRDefault="00553F36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ИНОСТРАННЫЙ ЯЗЫК (французский)</w:t>
      </w:r>
    </w:p>
    <w:p w:rsidR="00CA643C" w:rsidRDefault="00553F36" w:rsidP="00CA643C">
      <w:pPr>
        <w:pStyle w:val="ConsPlusNormal"/>
        <w:jc w:val="both"/>
        <w:rPr>
          <w:rFonts w:eastAsia="Times New Roman"/>
          <w:color w:val="000000"/>
          <w:shd w:val="clear" w:color="auto" w:fill="FFFFFF"/>
        </w:rPr>
      </w:pPr>
      <w:r w:rsidRPr="00D759FF">
        <w:t xml:space="preserve">Рабочая программа предмета «Французский язык» для 10-11 классов  разработана  в соответствии  с  Федеральным государственным образовательным стандартом </w:t>
      </w:r>
      <w:r w:rsidR="00CA643C">
        <w:t>среднего</w:t>
      </w:r>
      <w:r w:rsidRPr="00D759FF">
        <w:t xml:space="preserve"> общего образования </w:t>
      </w:r>
      <w:r w:rsidRPr="00D759FF">
        <w:rPr>
          <w:rFonts w:eastAsia="Calibri"/>
        </w:rPr>
        <w:t xml:space="preserve">(приказ </w:t>
      </w:r>
      <w:proofErr w:type="spellStart"/>
      <w:r w:rsidRPr="00D759FF">
        <w:rPr>
          <w:rFonts w:eastAsia="Calibri"/>
        </w:rPr>
        <w:t>Минобрнауки</w:t>
      </w:r>
      <w:proofErr w:type="spellEnd"/>
      <w:r w:rsidRPr="00D759FF">
        <w:rPr>
          <w:rFonts w:eastAsia="Calibri"/>
        </w:rPr>
        <w:t xml:space="preserve"> от 17мая</w:t>
      </w:r>
      <w:r w:rsidR="00CA643C">
        <w:rPr>
          <w:rFonts w:eastAsia="Calibri"/>
        </w:rPr>
        <w:t xml:space="preserve"> </w:t>
      </w:r>
      <w:r w:rsidRPr="00D759FF">
        <w:rPr>
          <w:rFonts w:eastAsia="Calibri"/>
        </w:rPr>
        <w:t xml:space="preserve">2012 № 413, с изменениями),  </w:t>
      </w:r>
      <w:r w:rsidRPr="00D759FF">
        <w:t xml:space="preserve">на основе требований к результатам освоения Основной образовательной программы </w:t>
      </w:r>
      <w:r w:rsidR="00CA643C">
        <w:t>среднего</w:t>
      </w:r>
      <w:r w:rsidRPr="00D759FF">
        <w:t xml:space="preserve"> общего образования МБОУ СОШ </w:t>
      </w:r>
      <w:proofErr w:type="spellStart"/>
      <w:r w:rsidRPr="00D759FF">
        <w:t>с.Посёлки</w:t>
      </w:r>
      <w:proofErr w:type="spellEnd"/>
      <w:r w:rsidRPr="00D759FF">
        <w:t xml:space="preserve"> </w:t>
      </w:r>
      <w:r w:rsidR="00CA643C">
        <w:t>(приказ № 35/1 от 24.05.2017 г</w:t>
      </w:r>
      <w:r w:rsidRPr="00D759FF">
        <w:t xml:space="preserve">.), </w:t>
      </w:r>
      <w:r w:rsidRPr="00D759FF">
        <w:rPr>
          <w:rFonts w:eastAsia="Calibri"/>
        </w:rPr>
        <w:t xml:space="preserve"> с учётом </w:t>
      </w:r>
      <w:r w:rsidRPr="00D759FF">
        <w:t xml:space="preserve">Примерной программы среднего общего образования </w:t>
      </w:r>
      <w:r w:rsidRPr="00D759FF">
        <w:rPr>
          <w:rFonts w:eastAsia="Calibri"/>
        </w:rPr>
        <w:t xml:space="preserve">(одобрена </w:t>
      </w:r>
      <w:r w:rsidRPr="00D759FF">
        <w:t xml:space="preserve">решением </w:t>
      </w:r>
      <w:r w:rsidRPr="00D759FF">
        <w:rPr>
          <w:rFonts w:eastAsia="Calibri"/>
        </w:rPr>
        <w:t xml:space="preserve"> </w:t>
      </w:r>
      <w:r w:rsidRPr="00D759FF">
        <w:t>учебно-методического федерального объединения по общему</w:t>
      </w:r>
      <w:r w:rsidRPr="00D759FF">
        <w:rPr>
          <w:rFonts w:eastAsia="Calibri"/>
        </w:rPr>
        <w:t xml:space="preserve"> образованию</w:t>
      </w:r>
      <w:r w:rsidRPr="00D759FF">
        <w:t xml:space="preserve"> от 28 июня 2016 г. № 2/16-з) и авторской программы по предмету </w:t>
      </w:r>
      <w:r w:rsidRPr="00D759FF">
        <w:rPr>
          <w:bCs/>
        </w:rPr>
        <w:t>(</w:t>
      </w:r>
      <w:proofErr w:type="spellStart"/>
      <w:r w:rsidRPr="00D759FF">
        <w:t>А.С.Кулигина</w:t>
      </w:r>
      <w:proofErr w:type="spellEnd"/>
      <w:r w:rsidRPr="00D759FF">
        <w:t>; Москва: Просвещение, 2016)</w:t>
      </w:r>
      <w:r w:rsidR="00CA643C">
        <w:t xml:space="preserve"> к учебнику:</w:t>
      </w:r>
      <w:r w:rsidR="00CA643C" w:rsidRPr="00CA643C">
        <w:rPr>
          <w:rFonts w:eastAsia="Times New Roman"/>
          <w:color w:val="000000"/>
          <w:shd w:val="clear" w:color="auto" w:fill="FFFFFF"/>
        </w:rPr>
        <w:t xml:space="preserve"> </w:t>
      </w:r>
    </w:p>
    <w:p w:rsidR="00CA643C" w:rsidRPr="00D759FF" w:rsidRDefault="00CA643C" w:rsidP="00CA643C">
      <w:pPr>
        <w:pStyle w:val="ConsPlusNormal"/>
        <w:ind w:firstLine="708"/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1. Французский язык. Базовый   уровень: учебник для 10-11  классов / </w:t>
      </w:r>
      <w:r w:rsidRPr="00D759FF">
        <w:t>Григорьева Е.Я., Горбачева Е.Ю., Лисенко М.Р.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553F36" w:rsidRPr="00D759FF" w:rsidRDefault="00553F36" w:rsidP="00CA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Предмет «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Французский  язык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>» изучается в качестве обязательного предмета в 10-11 классах в общем объеме 204 часа (при 34 неделях учебного года), в 10 классе – 102 часа, в 11 классе -102 часа , из расчёта 3 часа в неделю в каждом.</w:t>
      </w:r>
    </w:p>
    <w:p w:rsidR="00C056B7" w:rsidRPr="00D759FF" w:rsidRDefault="00C056B7" w:rsidP="00CA6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Основное назначение программы  состоит в формировании </w:t>
      </w:r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 языка , а также развитие и воспитание школьников средствами учебного предмета, т.к. владение иностранным  языком 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</w:t>
      </w:r>
    </w:p>
    <w:p w:rsidR="00F71833" w:rsidRPr="00D759FF" w:rsidRDefault="00F71833" w:rsidP="00CA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развитие  у учащихся учебных умений, связанных с приемами самостоятельного приобретения знаний; использовать двуязычные и одноязычные словари и другую справочную литературу ,ориентироваться в письменном и аудио тексте на французском языке, обобщать информацию, выделять ее из различных источников а также развитие специальных учебных умений ;использовать выборочный перевод для достижения понимания текста; интерпретировать языковые средства, отражающие особенности культуры франкоязычных стран; участвовать в проектной деятельности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>, в том числе с использованием Интернета.</w:t>
      </w:r>
      <w:r w:rsidR="00553F36" w:rsidRPr="00D7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B7" w:rsidRPr="00D759FF" w:rsidRDefault="00C056B7" w:rsidP="00CA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полностью отражает основные идеи и предметные темы стандарта среднего общего образования по иностранному языку и  представляет его развернутый вариант с крат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 раскрытием разделов </w:t>
      </w:r>
      <w:r w:rsidRPr="00D759FF">
        <w:rPr>
          <w:rFonts w:ascii="Times New Roman" w:hAnsi="Times New Roman" w:cs="Times New Roman"/>
          <w:sz w:val="24"/>
          <w:szCs w:val="24"/>
        </w:rPr>
        <w:t xml:space="preserve">по трём направлениям:  коммуникативные умения,  языковые   навыки, социокультурные знания и умения.  Все три направления 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тесно  взаимосвязаны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>, и отсутствие одного из них нарушает единство учебного предмета, содержание которого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распределено по следующим темам:</w:t>
      </w:r>
      <w:r w:rsidRPr="00D7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«Путешествия», «Досуг»,  «Герои нашего времени», «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Благотворительность», «Экология»,  «Музыка», «Приключения», «Моя будущая профессия», «Мир молодёжи». </w:t>
      </w:r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6C4" w:rsidRPr="00D759FF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предусматривает контроль знаний и умений обучающихся по итогам изученных тем в форме  ролевых игр, контрольных работ,   защиты проектов. </w:t>
      </w:r>
    </w:p>
    <w:p w:rsidR="005B26C4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F95" w:rsidRDefault="00751F95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F36" w:rsidRPr="00D759FF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ИСТОРИЯ</w:t>
      </w:r>
    </w:p>
    <w:p w:rsidR="00553F36" w:rsidRPr="00D759FF" w:rsidRDefault="00553F36" w:rsidP="00CA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«История»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CA643C">
        <w:rPr>
          <w:rFonts w:ascii="Times New Roman" w:hAnsi="Times New Roman" w:cs="Times New Roman"/>
          <w:sz w:val="24"/>
          <w:szCs w:val="24"/>
        </w:rPr>
        <w:t>к учебникам:</w:t>
      </w:r>
    </w:p>
    <w:p w:rsidR="00CA643C" w:rsidRPr="00D759FF" w:rsidRDefault="00CA643C" w:rsidP="00CA643C">
      <w:pPr>
        <w:pStyle w:val="ConsPlusNormal"/>
        <w:numPr>
          <w:ilvl w:val="0"/>
          <w:numId w:val="23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История России. Базовый и углублённый уровни: учебник для 10  класса: в 3 ч./ </w:t>
      </w:r>
      <w:proofErr w:type="spellStart"/>
      <w:r w:rsidRPr="00D759FF">
        <w:t>Горинов</w:t>
      </w:r>
      <w:proofErr w:type="spellEnd"/>
      <w:r w:rsidRPr="00D759FF">
        <w:t xml:space="preserve"> М.М., Данилов А.А., </w:t>
      </w:r>
      <w:proofErr w:type="spellStart"/>
      <w:r w:rsidRPr="00D759FF">
        <w:t>Моруков</w:t>
      </w:r>
      <w:proofErr w:type="spellEnd"/>
      <w:r w:rsidRPr="00D759FF">
        <w:t xml:space="preserve"> М.Ю. и др./Под ред. </w:t>
      </w:r>
      <w:proofErr w:type="spellStart"/>
      <w:r w:rsidRPr="00D759FF">
        <w:t>Торкунова</w:t>
      </w:r>
      <w:proofErr w:type="spellEnd"/>
      <w:r w:rsidRPr="00D759FF">
        <w:t xml:space="preserve"> А.В..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CA643C" w:rsidRPr="00D759FF" w:rsidRDefault="00CA643C" w:rsidP="00CA643C">
      <w:pPr>
        <w:pStyle w:val="ConsPlusNormal"/>
        <w:numPr>
          <w:ilvl w:val="0"/>
          <w:numId w:val="23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История. Всеобщая история. Углублённый уровень: учебник для 10  класса: в 3 ч./ </w:t>
      </w:r>
      <w:proofErr w:type="spellStart"/>
      <w:r w:rsidRPr="00D759FF">
        <w:t>Загладин</w:t>
      </w:r>
      <w:proofErr w:type="spellEnd"/>
      <w:r w:rsidRPr="00D759FF">
        <w:t xml:space="preserve"> Н.В., Симония Н.А..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ООО "Русское слово-учебник"</w:t>
      </w:r>
    </w:p>
    <w:p w:rsidR="00CA643C" w:rsidRPr="00D759FF" w:rsidRDefault="00CA643C" w:rsidP="00CA643C">
      <w:pPr>
        <w:pStyle w:val="ConsPlusNormal"/>
        <w:numPr>
          <w:ilvl w:val="0"/>
          <w:numId w:val="23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История. Всеобщая история. Углублённый уровень: учебник для 11  класса: в 3 ч./ </w:t>
      </w:r>
      <w:proofErr w:type="spellStart"/>
      <w:r w:rsidRPr="00D759FF">
        <w:t>Загладин</w:t>
      </w:r>
      <w:proofErr w:type="spellEnd"/>
      <w:r w:rsidRPr="00D759FF">
        <w:t xml:space="preserve"> Н.В..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ООО "Русское слово-учебник"</w:t>
      </w:r>
    </w:p>
    <w:p w:rsidR="00553F36" w:rsidRPr="00D759FF" w:rsidRDefault="00CA643C" w:rsidP="00D759FF">
      <w:pPr>
        <w:pStyle w:val="aa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</w:rPr>
      </w:pPr>
      <w:r>
        <w:t xml:space="preserve">            </w:t>
      </w:r>
      <w:r w:rsidR="00553F36" w:rsidRPr="00D759FF">
        <w:t>Предмет «История» изучается в качестве обязательного предмета в 10-11 классах в общем объеме 136 часов (при 34 неделях учебного года), по 2 часа в неделю в каждом.</w:t>
      </w:r>
      <w:r w:rsidR="00553F36" w:rsidRPr="00D759FF">
        <w:rPr>
          <w:color w:val="000000"/>
        </w:rPr>
        <w:tab/>
      </w:r>
    </w:p>
    <w:p w:rsidR="00E518CD" w:rsidRPr="00D759FF" w:rsidRDefault="00553F36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715D4" w:rsidRPr="00D759FF">
        <w:rPr>
          <w:rFonts w:ascii="Times New Roman" w:hAnsi="Times New Roman" w:cs="Times New Roman"/>
          <w:sz w:val="24"/>
          <w:szCs w:val="24"/>
        </w:rPr>
        <w:t xml:space="preserve"> исторического</w:t>
      </w:r>
      <w:proofErr w:type="gramEnd"/>
      <w:r w:rsidR="00C715D4" w:rsidRPr="00D759FF">
        <w:rPr>
          <w:rFonts w:ascii="Times New Roman" w:hAnsi="Times New Roman" w:cs="Times New Roman"/>
          <w:sz w:val="24"/>
          <w:szCs w:val="24"/>
        </w:rPr>
        <w:t xml:space="preserve"> мышления </w:t>
      </w:r>
      <w:r w:rsidR="00E518CD" w:rsidRPr="00D759FF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170979" w:rsidRPr="00D759FF">
        <w:rPr>
          <w:rFonts w:ascii="Times New Roman" w:hAnsi="Times New Roman" w:cs="Times New Roman"/>
          <w:sz w:val="24"/>
          <w:szCs w:val="24"/>
        </w:rPr>
        <w:t>т.е.</w:t>
      </w:r>
      <w:r w:rsidR="00E518CD"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="00C715D4" w:rsidRPr="00D759FF">
        <w:rPr>
          <w:rFonts w:ascii="Times New Roman" w:hAnsi="Times New Roman" w:cs="Times New Roman"/>
          <w:sz w:val="24"/>
          <w:szCs w:val="24"/>
        </w:rPr>
        <w:t>способност</w:t>
      </w:r>
      <w:r w:rsidR="00170979" w:rsidRPr="00D759FF">
        <w:rPr>
          <w:rFonts w:ascii="Times New Roman" w:hAnsi="Times New Roman" w:cs="Times New Roman"/>
          <w:sz w:val="24"/>
          <w:szCs w:val="24"/>
        </w:rPr>
        <w:t>и</w:t>
      </w:r>
      <w:r w:rsidR="00E518CD"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="00C715D4" w:rsidRPr="00D759FF">
        <w:rPr>
          <w:rFonts w:ascii="Times New Roman" w:hAnsi="Times New Roman" w:cs="Times New Roman"/>
          <w:sz w:val="24"/>
          <w:szCs w:val="24"/>
        </w:rPr>
        <w:t xml:space="preserve">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</w:t>
      </w:r>
      <w:r w:rsidR="00E518CD" w:rsidRPr="00D759FF">
        <w:rPr>
          <w:rFonts w:ascii="Times New Roman" w:hAnsi="Times New Roman" w:cs="Times New Roman"/>
          <w:sz w:val="24"/>
          <w:szCs w:val="24"/>
        </w:rPr>
        <w:t xml:space="preserve">объяснять и оценивать  исторические факты и явления,  </w:t>
      </w:r>
      <w:r w:rsidR="00C715D4" w:rsidRPr="00D759FF">
        <w:rPr>
          <w:rFonts w:ascii="Times New Roman" w:hAnsi="Times New Roman" w:cs="Times New Roman"/>
          <w:sz w:val="24"/>
          <w:szCs w:val="24"/>
        </w:rPr>
        <w:t>определять собственное отношение к дискуссионным проблемам прошлого и современности</w:t>
      </w:r>
      <w:r w:rsidR="00170979" w:rsidRPr="00D759FF">
        <w:rPr>
          <w:rFonts w:ascii="Times New Roman" w:hAnsi="Times New Roman" w:cs="Times New Roman"/>
          <w:sz w:val="24"/>
          <w:szCs w:val="24"/>
        </w:rPr>
        <w:t xml:space="preserve">, </w:t>
      </w:r>
      <w:r w:rsidR="00E518CD" w:rsidRPr="00D759FF">
        <w:rPr>
          <w:rFonts w:ascii="Times New Roman" w:hAnsi="Times New Roman" w:cs="Times New Roman"/>
          <w:sz w:val="24"/>
          <w:szCs w:val="24"/>
        </w:rPr>
        <w:t>к наиболее значительным событиям и личностям истории России и всеобщей истории</w:t>
      </w:r>
      <w:r w:rsidR="00170979" w:rsidRPr="00D759FF">
        <w:rPr>
          <w:rFonts w:ascii="Times New Roman" w:hAnsi="Times New Roman" w:cs="Times New Roman"/>
          <w:sz w:val="24"/>
          <w:szCs w:val="24"/>
        </w:rPr>
        <w:t>.</w:t>
      </w:r>
    </w:p>
    <w:p w:rsidR="00170979" w:rsidRPr="00D759FF" w:rsidRDefault="00E518CD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Особое значение придается развитию навыков поиска информации, работы с ее различными типами</w:t>
      </w:r>
      <w:r w:rsidR="00170979" w:rsidRPr="00D759FF">
        <w:rPr>
          <w:rFonts w:ascii="Times New Roman" w:hAnsi="Times New Roman" w:cs="Times New Roman"/>
          <w:sz w:val="24"/>
          <w:szCs w:val="24"/>
        </w:rPr>
        <w:t>, т.к. критерий качества исторического образования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553F36" w:rsidRPr="00D759FF" w:rsidRDefault="00553F36" w:rsidP="00D75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CA6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</w:t>
      </w:r>
      <w:r w:rsidR="00CA6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истории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его развернутый вариант с кратким раскрытием разделов и предметных тем.</w:t>
      </w:r>
    </w:p>
    <w:p w:rsidR="00170979" w:rsidRPr="00D759FF" w:rsidRDefault="00170979" w:rsidP="004C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Содержание  программы базового уровня исторического образования  в средней школе реализуются в рамках двух курсов – «Всеобщей (новейшей)</w:t>
      </w:r>
      <w:r w:rsidR="00556271" w:rsidRPr="00D759FF">
        <w:rPr>
          <w:rFonts w:ascii="Times New Roman" w:hAnsi="Times New Roman" w:cs="Times New Roman"/>
          <w:sz w:val="24"/>
          <w:szCs w:val="24"/>
        </w:rPr>
        <w:t xml:space="preserve"> истории» и «Истории России периода 1914-2012 года».   </w:t>
      </w:r>
      <w:r w:rsidRPr="00D759FF">
        <w:rPr>
          <w:rFonts w:ascii="Times New Roman" w:hAnsi="Times New Roman" w:cs="Times New Roman"/>
          <w:sz w:val="24"/>
          <w:szCs w:val="24"/>
        </w:rPr>
        <w:t xml:space="preserve">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5B26C4" w:rsidRPr="00D759FF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. Для текущего и итогового контроля знаний учащихся используются тесты, контрольные работы, подготовка презентаций. </w:t>
      </w:r>
    </w:p>
    <w:p w:rsidR="00553F36" w:rsidRPr="00D759FF" w:rsidRDefault="00553F36" w:rsidP="00D759FF">
      <w:pPr>
        <w:pStyle w:val="ConsPlusNormal"/>
        <w:ind w:left="720"/>
        <w:jc w:val="both"/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53F36" w:rsidRPr="00D759FF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ОБЩЕСТВОЗНАНИЕ</w:t>
      </w:r>
    </w:p>
    <w:p w:rsidR="00553F36" w:rsidRPr="00D759FF" w:rsidRDefault="00553F36" w:rsidP="004C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«Обществознание»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4C6859">
        <w:rPr>
          <w:rFonts w:ascii="Times New Roman" w:hAnsi="Times New Roman" w:cs="Times New Roman"/>
          <w:sz w:val="24"/>
          <w:szCs w:val="24"/>
        </w:rPr>
        <w:t xml:space="preserve"> к учебникам:</w:t>
      </w:r>
    </w:p>
    <w:p w:rsidR="00553F36" w:rsidRPr="00D759FF" w:rsidRDefault="00553F36" w:rsidP="00D759FF">
      <w:pPr>
        <w:pStyle w:val="ConsPlusNormal"/>
        <w:numPr>
          <w:ilvl w:val="0"/>
          <w:numId w:val="26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Обществознание. Базовый   уровень: учебник для 10  класса / </w:t>
      </w:r>
      <w:r w:rsidRPr="00D759FF">
        <w:t>Боголюбов Л.Н.,</w:t>
      </w:r>
    </w:p>
    <w:p w:rsidR="00553F36" w:rsidRPr="00D759FF" w:rsidRDefault="00553F36" w:rsidP="00D759FF">
      <w:pPr>
        <w:pStyle w:val="ConsPlusNormal"/>
        <w:jc w:val="both"/>
      </w:pPr>
      <w:proofErr w:type="spellStart"/>
      <w:r w:rsidRPr="00D759FF">
        <w:t>Лазебникова</w:t>
      </w:r>
      <w:proofErr w:type="spellEnd"/>
      <w:r w:rsidRPr="00D759FF">
        <w:t xml:space="preserve"> А.Ю., Матвеев А.И. и др./Под ред. Боголюбова Л.Н.,</w:t>
      </w:r>
      <w:proofErr w:type="spellStart"/>
      <w:r w:rsidRPr="00D759FF">
        <w:t>Лабезниковой</w:t>
      </w:r>
      <w:proofErr w:type="spellEnd"/>
      <w:r w:rsidRPr="00D759FF">
        <w:t xml:space="preserve"> А.Ю...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553F36" w:rsidRPr="00D759FF" w:rsidRDefault="00553F36" w:rsidP="00D759FF">
      <w:pPr>
        <w:pStyle w:val="ConsPlusNormal"/>
        <w:numPr>
          <w:ilvl w:val="0"/>
          <w:numId w:val="26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Обществознание. Базовый   уровень: учебник для 11  класса / </w:t>
      </w:r>
      <w:r w:rsidRPr="00D759FF">
        <w:t>Боголюбов Л.Н.,</w:t>
      </w:r>
    </w:p>
    <w:p w:rsidR="00553F36" w:rsidRPr="00D759FF" w:rsidRDefault="00553F36" w:rsidP="00D759FF">
      <w:pPr>
        <w:pStyle w:val="ConsPlusNormal"/>
        <w:jc w:val="both"/>
      </w:pPr>
      <w:proofErr w:type="spellStart"/>
      <w:r w:rsidRPr="00D759FF">
        <w:t>Лазебникова</w:t>
      </w:r>
      <w:proofErr w:type="spellEnd"/>
      <w:r w:rsidRPr="00D759FF">
        <w:t xml:space="preserve"> А.Ю., Матвеев А.И. и др./Под ред. Боголюбова Л.Н.,</w:t>
      </w:r>
      <w:proofErr w:type="spellStart"/>
      <w:r w:rsidRPr="00D759FF">
        <w:t>Лабезниковой</w:t>
      </w:r>
      <w:proofErr w:type="spellEnd"/>
      <w:r w:rsidRPr="00D759FF">
        <w:t xml:space="preserve"> А.Ю...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4C6859" w:rsidRPr="00D759FF" w:rsidRDefault="004C6859" w:rsidP="004C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Предмет «Обществознание» изучается в качестве обязательного предмета в 10-11 классах в общем объеме 136 часов (при 34 неделях учебного года), по 2 часа в неделю в каждом. </w:t>
      </w:r>
    </w:p>
    <w:p w:rsidR="005D2E7E" w:rsidRPr="00D759FF" w:rsidRDefault="004C6859" w:rsidP="004C6859">
      <w:pPr>
        <w:tabs>
          <w:tab w:val="left" w:pos="360"/>
          <w:tab w:val="left" w:pos="10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5D2E7E"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396001"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нацелена  на </w:t>
      </w:r>
      <w:r w:rsidR="005D2E7E" w:rsidRPr="00D759FF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</w:t>
      </w:r>
      <w:r w:rsidR="0046464A" w:rsidRPr="00D759FF">
        <w:rPr>
          <w:rFonts w:ascii="Times New Roman" w:hAnsi="Times New Roman" w:cs="Times New Roman"/>
          <w:sz w:val="24"/>
          <w:szCs w:val="24"/>
        </w:rPr>
        <w:t xml:space="preserve">.  </w:t>
      </w:r>
      <w:r w:rsidR="00396001" w:rsidRPr="00D759FF">
        <w:rPr>
          <w:rFonts w:ascii="Times New Roman" w:hAnsi="Times New Roman" w:cs="Times New Roman"/>
          <w:sz w:val="24"/>
          <w:szCs w:val="24"/>
        </w:rPr>
        <w:t>Изучение обществознания направлено</w:t>
      </w:r>
      <w:r w:rsidR="00396001" w:rsidRPr="00D75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2E7E"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5D2E7E" w:rsidRPr="00D759FF">
        <w:rPr>
          <w:rFonts w:ascii="Times New Roman" w:hAnsi="Times New Roman" w:cs="Times New Roman"/>
          <w:sz w:val="24"/>
          <w:szCs w:val="24"/>
        </w:rPr>
        <w:t xml:space="preserve">формирование опыта </w:t>
      </w:r>
      <w:r w:rsidR="0046464A" w:rsidRPr="00D759FF">
        <w:rPr>
          <w:rFonts w:ascii="Times New Roman" w:hAnsi="Times New Roman" w:cs="Times New Roman"/>
          <w:sz w:val="24"/>
          <w:szCs w:val="24"/>
        </w:rPr>
        <w:t>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</w:t>
      </w:r>
      <w:r w:rsidR="00396001" w:rsidRPr="00D759FF">
        <w:rPr>
          <w:rFonts w:ascii="Times New Roman" w:hAnsi="Times New Roman" w:cs="Times New Roman"/>
          <w:sz w:val="24"/>
          <w:szCs w:val="24"/>
        </w:rPr>
        <w:t>е.</w:t>
      </w:r>
      <w:r w:rsidR="0046464A" w:rsidRPr="00D7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35E" w:rsidRPr="004C6859" w:rsidRDefault="00396001" w:rsidP="004C6859">
      <w:pPr>
        <w:pStyle w:val="ae"/>
        <w:spacing w:after="0" w:line="240" w:lineRule="auto"/>
        <w:ind w:left="0" w:firstLine="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рабочей программы полностью отражает основные идеи и предметные темы стандарта среднего общего образования по обществознанию  и представляет его развернутый вариант с кратким раскр</w:t>
      </w:r>
      <w:r w:rsidR="0036735E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ытием разделов и предметных тем. </w:t>
      </w:r>
      <w:r w:rsidR="0036735E"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тематическом планировании программы материал поделён на 5 тем: </w:t>
      </w:r>
      <w:r w:rsidR="0036735E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«Человек в системе общественных отношений</w:t>
      </w:r>
      <w:r w:rsidR="0036735E" w:rsidRPr="004C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36735E" w:rsidRPr="004C6859">
        <w:rPr>
          <w:rFonts w:ascii="Times New Roman" w:eastAsia="Times New Roman" w:hAnsi="Times New Roman" w:cs="Times New Roman"/>
          <w:sz w:val="24"/>
          <w:szCs w:val="24"/>
        </w:rPr>
        <w:t>Общество как сложная динамическая система», «Экономика», «Социальные отношения», «Политика», «Правовое регулирование общественных отношений»</w:t>
      </w:r>
    </w:p>
    <w:p w:rsidR="0036735E" w:rsidRPr="00D759FF" w:rsidRDefault="0036735E" w:rsidP="004C6859">
      <w:pPr>
        <w:pStyle w:val="ae"/>
        <w:spacing w:after="0" w:line="240" w:lineRule="auto"/>
        <w:ind w:left="0" w:firstLine="82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759FF">
        <w:rPr>
          <w:rFonts w:ascii="Times New Roman" w:hAnsi="Times New Roman" w:cs="Times New Roman"/>
          <w:spacing w:val="5"/>
          <w:sz w:val="24"/>
          <w:szCs w:val="24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D759FF">
        <w:rPr>
          <w:rFonts w:ascii="Times New Roman" w:hAnsi="Times New Roman" w:cs="Times New Roman"/>
          <w:spacing w:val="5"/>
          <w:sz w:val="24"/>
          <w:szCs w:val="24"/>
        </w:rPr>
        <w:t>межпредметные</w:t>
      </w:r>
      <w:proofErr w:type="spellEnd"/>
      <w:r w:rsidRPr="00D759FF">
        <w:rPr>
          <w:rFonts w:ascii="Times New Roman" w:hAnsi="Times New Roman" w:cs="Times New Roman"/>
          <w:spacing w:val="5"/>
          <w:sz w:val="24"/>
          <w:szCs w:val="24"/>
        </w:rPr>
        <w:t xml:space="preserve"> связи с курсами истории, географии, литературы и др.</w:t>
      </w:r>
    </w:p>
    <w:p w:rsidR="00556271" w:rsidRPr="00D759FF" w:rsidRDefault="0036735E" w:rsidP="00D759FF">
      <w:pPr>
        <w:tabs>
          <w:tab w:val="left" w:pos="360"/>
          <w:tab w:val="left" w:pos="109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43F"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56271"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предусматривает следующие</w:t>
      </w:r>
      <w:r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271" w:rsidRPr="00D759FF">
        <w:rPr>
          <w:rFonts w:ascii="Times New Roman" w:hAnsi="Times New Roman" w:cs="Times New Roman"/>
          <w:color w:val="000000" w:themeColor="text1"/>
          <w:sz w:val="24"/>
          <w:szCs w:val="24"/>
        </w:rPr>
        <w:t>формы промежуточной и итоговой аттестации: контрольные работы, тестирование, обобщающие уроки.</w:t>
      </w:r>
    </w:p>
    <w:p w:rsidR="00553F36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Pr="00D759FF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53F36" w:rsidRPr="00D759FF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 xml:space="preserve">ГЕОГРАФИЯ </w:t>
      </w:r>
    </w:p>
    <w:p w:rsidR="00553F36" w:rsidRPr="00D759FF" w:rsidRDefault="00553F36" w:rsidP="004C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«География» для 10-11 классов разработана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4C6859">
        <w:rPr>
          <w:rFonts w:ascii="Times New Roman" w:hAnsi="Times New Roman" w:cs="Times New Roman"/>
          <w:sz w:val="24"/>
          <w:szCs w:val="24"/>
        </w:rPr>
        <w:t>к учебнику:</w:t>
      </w:r>
    </w:p>
    <w:p w:rsidR="004C6859" w:rsidRDefault="004C6859" w:rsidP="004C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5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География. Базовый   уровень: учебник для 10-11  классов /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В.П..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D759FF">
        <w:rPr>
          <w:rFonts w:ascii="Times New Roman" w:hAnsi="Times New Roman" w:cs="Times New Roman"/>
          <w:sz w:val="24"/>
          <w:szCs w:val="24"/>
        </w:rPr>
        <w:t>АО "Издательство "Просвещение"</w:t>
      </w:r>
    </w:p>
    <w:p w:rsidR="00553F36" w:rsidRPr="00D759FF" w:rsidRDefault="00553F36" w:rsidP="004C6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Предмет «География» изучается в качестве обязательного предмета в 10-11 классах в общем объеме 68 часов (при 34 неделях учебного года), из расчёта по 1 часу в неделю в каждом классе. 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11F15" w:rsidRPr="00D759FF" w:rsidRDefault="00553F36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 w:rsidR="00411F15" w:rsidRPr="00D759FF">
        <w:rPr>
          <w:rFonts w:ascii="Times New Roman" w:hAnsi="Times New Roman" w:cs="Times New Roman"/>
          <w:sz w:val="24"/>
          <w:szCs w:val="24"/>
        </w:rPr>
        <w:t xml:space="preserve">на </w:t>
      </w:r>
      <w:r w:rsidR="00411F15" w:rsidRPr="00D759FF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представле</w:t>
      </w:r>
      <w:r w:rsidR="00411F15" w:rsidRPr="00D759FF">
        <w:rPr>
          <w:rFonts w:ascii="Times New Roman" w:hAnsi="Times New Roman" w:cs="Times New Roman"/>
          <w:sz w:val="24"/>
          <w:szCs w:val="24"/>
          <w:lang w:eastAsia="ru-RU"/>
        </w:rPr>
        <w:softHyphen/>
        <w:t>ний о географической картине мира, которые опираются на понима</w:t>
      </w:r>
      <w:r w:rsidR="00411F15" w:rsidRPr="00D759FF">
        <w:rPr>
          <w:rFonts w:ascii="Times New Roman" w:hAnsi="Times New Roman" w:cs="Times New Roman"/>
          <w:sz w:val="24"/>
          <w:szCs w:val="24"/>
          <w:lang w:eastAsia="ru-RU"/>
        </w:rPr>
        <w:softHyphen/>
        <w:t>ние географических взаимосвязей общества и природы, воспроизвод</w:t>
      </w:r>
      <w:r w:rsidR="00411F15" w:rsidRPr="00D759FF">
        <w:rPr>
          <w:rFonts w:ascii="Times New Roman" w:hAnsi="Times New Roman" w:cs="Times New Roman"/>
          <w:sz w:val="24"/>
          <w:szCs w:val="24"/>
          <w:lang w:eastAsia="ru-RU"/>
        </w:rPr>
        <w:softHyphen/>
        <w:t>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особенностей разных территорий.</w:t>
      </w:r>
    </w:p>
    <w:p w:rsidR="00411F15" w:rsidRPr="00D759FF" w:rsidRDefault="00411F15" w:rsidP="00D759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Курс географии направлен </w:t>
      </w:r>
      <w:r w:rsidR="00553F36" w:rsidRPr="00D759FF">
        <w:rPr>
          <w:rFonts w:ascii="Times New Roman" w:hAnsi="Times New Roman" w:cs="Times New Roman"/>
          <w:sz w:val="24"/>
          <w:szCs w:val="24"/>
        </w:rPr>
        <w:t xml:space="preserve">на </w:t>
      </w:r>
      <w:r w:rsidRPr="00D759FF">
        <w:rPr>
          <w:rFonts w:ascii="Times New Roman" w:hAnsi="Times New Roman" w:cs="Times New Roman"/>
          <w:bCs/>
          <w:sz w:val="24"/>
          <w:szCs w:val="24"/>
          <w:lang w:eastAsia="ru-RU"/>
        </w:rPr>
        <w:t>освоение обучающимися системы географических знаний</w:t>
      </w:r>
      <w:r w:rsidRPr="00D759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о целостном, многооб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softHyphen/>
        <w:t>разном и динамично изменяющемся мире, взаимосвязи природы, населения и хозяйства на всех территориальных уровнях, геогра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softHyphen/>
        <w:t>фических аспектах глобальных проблем человечества и путях их решения; методах изучения географического пространства, разно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softHyphen/>
        <w:t>образии его объектов и процессов. на ис</w:t>
      </w:r>
      <w:r w:rsidRPr="004C6859">
        <w:rPr>
          <w:rFonts w:ascii="Times New Roman" w:hAnsi="Times New Roman" w:cs="Times New Roman"/>
          <w:bCs/>
          <w:sz w:val="24"/>
          <w:szCs w:val="24"/>
          <w:lang w:eastAsia="ru-RU"/>
        </w:rPr>
        <w:t>пользование</w:t>
      </w:r>
      <w:r w:rsidRPr="00D759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в практической деятельности и повседневной жиз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softHyphen/>
        <w:t>ни разнообразных географических методов, знаний и умений, а также географической информации.</w:t>
      </w:r>
    </w:p>
    <w:p w:rsidR="00411F15" w:rsidRPr="00D759FF" w:rsidRDefault="00411F15" w:rsidP="00D75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F36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4C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="00553F36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</w:t>
      </w:r>
      <w:r w:rsidR="004C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географии</w:t>
      </w:r>
      <w:r w:rsidR="00553F36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его развернутый вариант с кратким раскрытием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следующих разделов:</w:t>
      </w:r>
      <w:r w:rsidR="008B2B64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D759FF">
        <w:rPr>
          <w:rFonts w:ascii="Times New Roman" w:hAnsi="Times New Roman" w:cs="Times New Roman"/>
          <w:sz w:val="24"/>
          <w:szCs w:val="24"/>
        </w:rPr>
        <w:t xml:space="preserve"> Современные методы географических исследований</w:t>
      </w:r>
      <w:r w:rsidR="008B2B64" w:rsidRPr="00D759FF">
        <w:rPr>
          <w:rFonts w:ascii="Times New Roman" w:hAnsi="Times New Roman" w:cs="Times New Roman"/>
          <w:sz w:val="24"/>
          <w:szCs w:val="24"/>
        </w:rPr>
        <w:t>», «</w:t>
      </w:r>
      <w:r w:rsidRPr="00D759FF">
        <w:rPr>
          <w:rFonts w:ascii="Times New Roman" w:hAnsi="Times New Roman" w:cs="Times New Roman"/>
          <w:sz w:val="24"/>
          <w:szCs w:val="24"/>
        </w:rPr>
        <w:t>Источники географической информации</w:t>
      </w:r>
      <w:r w:rsidR="008B2B64" w:rsidRPr="00D759FF">
        <w:rPr>
          <w:rFonts w:ascii="Times New Roman" w:hAnsi="Times New Roman" w:cs="Times New Roman"/>
          <w:sz w:val="24"/>
          <w:szCs w:val="24"/>
        </w:rPr>
        <w:t>»,  «</w:t>
      </w:r>
      <w:r w:rsidRPr="00D759FF">
        <w:rPr>
          <w:rFonts w:ascii="Times New Roman" w:hAnsi="Times New Roman" w:cs="Times New Roman"/>
          <w:bCs/>
          <w:sz w:val="24"/>
          <w:szCs w:val="24"/>
        </w:rPr>
        <w:t>Современная политическая карта мира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», «</w:t>
      </w:r>
      <w:r w:rsidRPr="00D759FF">
        <w:rPr>
          <w:rFonts w:ascii="Times New Roman" w:hAnsi="Times New Roman" w:cs="Times New Roman"/>
          <w:bCs/>
          <w:sz w:val="24"/>
          <w:szCs w:val="24"/>
        </w:rPr>
        <w:t>География мировых природных ресурсов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», «</w:t>
      </w:r>
      <w:r w:rsidRPr="00D759FF">
        <w:rPr>
          <w:rFonts w:ascii="Times New Roman" w:hAnsi="Times New Roman" w:cs="Times New Roman"/>
          <w:bCs/>
          <w:sz w:val="24"/>
          <w:szCs w:val="24"/>
        </w:rPr>
        <w:t>Загрязнение и охрана окружающей среды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», «</w:t>
      </w:r>
      <w:r w:rsidRPr="00D759FF">
        <w:rPr>
          <w:rFonts w:ascii="Times New Roman" w:hAnsi="Times New Roman" w:cs="Times New Roman"/>
          <w:bCs/>
          <w:sz w:val="24"/>
          <w:szCs w:val="24"/>
        </w:rPr>
        <w:t>География населения мира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»,  «</w:t>
      </w:r>
      <w:r w:rsidRPr="00D759FF">
        <w:rPr>
          <w:rFonts w:ascii="Times New Roman" w:hAnsi="Times New Roman" w:cs="Times New Roman"/>
          <w:bCs/>
          <w:sz w:val="24"/>
          <w:szCs w:val="24"/>
        </w:rPr>
        <w:t>География населения мира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»,</w:t>
      </w:r>
      <w:r w:rsidRPr="00D75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«</w:t>
      </w:r>
      <w:r w:rsidRPr="00D759FF">
        <w:rPr>
          <w:rFonts w:ascii="Times New Roman" w:hAnsi="Times New Roman" w:cs="Times New Roman"/>
          <w:bCs/>
          <w:sz w:val="24"/>
          <w:szCs w:val="24"/>
        </w:rPr>
        <w:t>География населения мира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D75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«</w:t>
      </w:r>
      <w:r w:rsidRPr="00D759FF">
        <w:rPr>
          <w:rFonts w:ascii="Times New Roman" w:hAnsi="Times New Roman" w:cs="Times New Roman"/>
          <w:bCs/>
          <w:sz w:val="24"/>
          <w:szCs w:val="24"/>
        </w:rPr>
        <w:t>Глобальные проблемы человечества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», «</w:t>
      </w:r>
      <w:r w:rsidRPr="00D759FF">
        <w:rPr>
          <w:rFonts w:ascii="Times New Roman" w:hAnsi="Times New Roman" w:cs="Times New Roman"/>
          <w:bCs/>
          <w:sz w:val="24"/>
          <w:szCs w:val="24"/>
        </w:rPr>
        <w:t>Регионы и страны мира</w:t>
      </w:r>
      <w:r w:rsidR="008B2B64" w:rsidRPr="00D759F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53F36" w:rsidRPr="00D759FF" w:rsidRDefault="008B2B64" w:rsidP="00D759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11F15"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одержание 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тем курса</w:t>
      </w:r>
      <w:r w:rsidR="00411F15" w:rsidRPr="00D759FF">
        <w:rPr>
          <w:rFonts w:ascii="Times New Roman" w:hAnsi="Times New Roman" w:cs="Times New Roman"/>
          <w:sz w:val="24"/>
          <w:szCs w:val="24"/>
          <w:lang w:eastAsia="ru-RU"/>
        </w:rPr>
        <w:t xml:space="preserve"> призвано сформировать у учащихся целостное представление о современном мире, о месте России в этом мире, а также развить у них познавательный интерес к другим народам и странам</w:t>
      </w:r>
      <w:r w:rsidRPr="00D759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26C4" w:rsidRPr="00D759FF" w:rsidRDefault="005B26C4" w:rsidP="00D759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>. Для текущего и итогового контроля знаний учащихся используются практические, контрольные работы, тесты, работа с атласами и с контурными картами.</w:t>
      </w:r>
    </w:p>
    <w:p w:rsidR="00553F36" w:rsidRPr="00D759FF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Default="004C6859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53F36" w:rsidRPr="00D759FF" w:rsidRDefault="00553F36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МАТЕМАТИКА</w:t>
      </w:r>
    </w:p>
    <w:p w:rsidR="00553F36" w:rsidRPr="00D759FF" w:rsidRDefault="00553F36" w:rsidP="004C6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«Математика» для 10-11 классов разработана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66 от 29.08.2017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4C6859">
        <w:rPr>
          <w:rFonts w:ascii="Times New Roman" w:hAnsi="Times New Roman" w:cs="Times New Roman"/>
          <w:sz w:val="24"/>
          <w:szCs w:val="24"/>
        </w:rPr>
        <w:t>к учебникам:</w:t>
      </w:r>
    </w:p>
    <w:p w:rsidR="004C6859" w:rsidRPr="00D759FF" w:rsidRDefault="004C6859" w:rsidP="004C6859">
      <w:pPr>
        <w:pStyle w:val="ConsPlusNormal"/>
        <w:numPr>
          <w:ilvl w:val="0"/>
          <w:numId w:val="28"/>
        </w:numPr>
        <w:jc w:val="both"/>
      </w:pPr>
      <w:r w:rsidRPr="00D759FF">
        <w:t>Математика: алгебра и начала математического анализа, геометрия. Алгебра и начала математического анализа</w:t>
      </w:r>
      <w:r w:rsidRPr="00D759FF">
        <w:rPr>
          <w:rFonts w:eastAsia="Times New Roman"/>
          <w:color w:val="000000"/>
          <w:shd w:val="clear" w:color="auto" w:fill="FFFFFF"/>
        </w:rPr>
        <w:t xml:space="preserve">. Базовый и </w:t>
      </w:r>
      <w:proofErr w:type="spellStart"/>
      <w:r w:rsidRPr="00D759FF">
        <w:rPr>
          <w:rFonts w:eastAsia="Times New Roman"/>
          <w:color w:val="000000"/>
          <w:shd w:val="clear" w:color="auto" w:fill="FFFFFF"/>
        </w:rPr>
        <w:t>улублённый</w:t>
      </w:r>
      <w:proofErr w:type="spellEnd"/>
      <w:r w:rsidRPr="00D759FF">
        <w:rPr>
          <w:rFonts w:eastAsia="Times New Roman"/>
          <w:color w:val="000000"/>
          <w:shd w:val="clear" w:color="auto" w:fill="FFFFFF"/>
        </w:rPr>
        <w:t xml:space="preserve">  уровни: учебник для 10  класса / </w:t>
      </w:r>
      <w:r w:rsidRPr="00D759FF">
        <w:t xml:space="preserve">Никольский </w:t>
      </w:r>
      <w:proofErr w:type="spellStart"/>
      <w:r w:rsidRPr="00D759FF">
        <w:t>С.М.,Потапов</w:t>
      </w:r>
      <w:proofErr w:type="spellEnd"/>
      <w:r w:rsidRPr="00D759FF">
        <w:t xml:space="preserve"> М.К., Решетников Н.Н. и др...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4C6859" w:rsidRPr="00D759FF" w:rsidRDefault="004C6859" w:rsidP="004C6859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геометрия. Алгебра и начала математического анализа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Базовый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улублённый</w:t>
      </w:r>
      <w:proofErr w:type="spellEnd"/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учебник для 11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D759FF">
        <w:rPr>
          <w:rFonts w:ascii="Times New Roman" w:hAnsi="Times New Roman" w:cs="Times New Roman"/>
          <w:sz w:val="24"/>
          <w:szCs w:val="24"/>
        </w:rPr>
        <w:t xml:space="preserve">Никольский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С.М.,Потапов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М.К., Решетников Н.Н. и др...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D759FF">
        <w:rPr>
          <w:rFonts w:ascii="Times New Roman" w:hAnsi="Times New Roman" w:cs="Times New Roman"/>
          <w:sz w:val="24"/>
          <w:szCs w:val="24"/>
        </w:rPr>
        <w:t>АО "Издательство "Просвещение"</w:t>
      </w:r>
    </w:p>
    <w:p w:rsidR="00553F36" w:rsidRPr="00D759FF" w:rsidRDefault="004C6859" w:rsidP="004C6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color w:val="FF0000"/>
          <w:sz w:val="24"/>
          <w:szCs w:val="24"/>
        </w:rPr>
        <w:t>Математика: алгебра и начала математического анализа, геометрия. Алгебра и начала математического анализа</w:t>
      </w:r>
      <w:r w:rsidRPr="00D759F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Геометрия. Базовый и </w:t>
      </w:r>
      <w:proofErr w:type="spellStart"/>
      <w:proofErr w:type="gramStart"/>
      <w:r w:rsidRPr="00D759F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улублённый</w:t>
      </w:r>
      <w:proofErr w:type="spellEnd"/>
      <w:r w:rsidRPr="00D759F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уровни</w:t>
      </w:r>
      <w:proofErr w:type="gramEnd"/>
      <w:r w:rsidRPr="00D759F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: учебник для 10-11 классов / </w:t>
      </w:r>
      <w:proofErr w:type="spellStart"/>
      <w:r w:rsidRPr="00D759FF">
        <w:rPr>
          <w:rFonts w:ascii="Times New Roman" w:hAnsi="Times New Roman" w:cs="Times New Roman"/>
          <w:color w:val="FF0000"/>
          <w:sz w:val="24"/>
          <w:szCs w:val="24"/>
        </w:rPr>
        <w:t>Атанасян</w:t>
      </w:r>
      <w:proofErr w:type="spellEnd"/>
      <w:r w:rsidRPr="00D759FF">
        <w:rPr>
          <w:rFonts w:ascii="Times New Roman" w:hAnsi="Times New Roman" w:cs="Times New Roman"/>
          <w:color w:val="FF0000"/>
          <w:sz w:val="24"/>
          <w:szCs w:val="24"/>
        </w:rPr>
        <w:t xml:space="preserve"> Л.С., Бутузов В.Ф., Кадомцев С.Б. и др..</w:t>
      </w:r>
      <w:r w:rsidRPr="00D759F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– </w:t>
      </w:r>
      <w:r w:rsidRPr="00D759FF">
        <w:rPr>
          <w:rFonts w:ascii="Times New Roman" w:hAnsi="Times New Roman" w:cs="Times New Roman"/>
          <w:color w:val="FF0000"/>
          <w:sz w:val="24"/>
          <w:szCs w:val="24"/>
        </w:rPr>
        <w:t>АО "Издательство "Просвещение"</w:t>
      </w:r>
    </w:p>
    <w:p w:rsidR="00553F36" w:rsidRPr="00D759FF" w:rsidRDefault="00553F36" w:rsidP="004C6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Предмет «Математика» изучается в качестве обязательного предмета в 10-11 классах в общем объеме 408 часов (при 34 неделях учебного года), по 6 часов в неделю     в каждом. </w:t>
      </w:r>
    </w:p>
    <w:p w:rsidR="005F24F5" w:rsidRPr="00D759FF" w:rsidRDefault="005F24F5" w:rsidP="004C68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представлений о математике как универсальном языке науки, средстве моделирования явлений и процессов, об идеях и методах математики;  на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 на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02580" w:rsidRPr="00D759FF" w:rsidRDefault="00553F36" w:rsidP="004C68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рабочей программы полностью отражает основные идеи и предметные темы стандарта </w:t>
      </w:r>
      <w:r w:rsidR="00702580" w:rsidRPr="00D759FF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по математике </w:t>
      </w:r>
      <w:proofErr w:type="gramStart"/>
      <w:r w:rsidR="00702580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</w:t>
      </w:r>
      <w:proofErr w:type="gramEnd"/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580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единый курс, включающий </w:t>
      </w:r>
      <w:r w:rsidR="00702580" w:rsidRPr="00D759FF">
        <w:rPr>
          <w:rFonts w:ascii="Times New Roman" w:hAnsi="Times New Roman" w:cs="Times New Roman"/>
          <w:sz w:val="24"/>
          <w:szCs w:val="24"/>
        </w:rPr>
        <w:t xml:space="preserve">: </w:t>
      </w:r>
      <w:r w:rsidR="00702580" w:rsidRPr="00D759FF">
        <w:rPr>
          <w:rFonts w:ascii="Times New Roman" w:hAnsi="Times New Roman" w:cs="Times New Roman"/>
          <w:b/>
          <w:i/>
          <w:sz w:val="24"/>
          <w:szCs w:val="24"/>
        </w:rPr>
        <w:t>«Алгебру и начала анализа», «Геометрию», «</w:t>
      </w:r>
      <w:r w:rsidR="00702580" w:rsidRPr="00D759FF">
        <w:rPr>
          <w:rFonts w:ascii="Times New Roman" w:hAnsi="Times New Roman" w:cs="Times New Roman"/>
          <w:b/>
          <w:sz w:val="24"/>
          <w:szCs w:val="24"/>
        </w:rPr>
        <w:t>Вероятность и статистику. Работу с данными</w:t>
      </w:r>
      <w:r w:rsidR="00702580" w:rsidRPr="00D759FF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53F36" w:rsidRPr="00D759FF" w:rsidRDefault="00702580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  <w:lang w:eastAsia="ru-RU"/>
        </w:rPr>
        <w:t>Содержание тем курса призвано сформировать у учащихся целостное представление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 о математике как науке через </w:t>
      </w:r>
      <w:r w:rsidR="00553F36" w:rsidRPr="00D759FF">
        <w:rPr>
          <w:rFonts w:ascii="Times New Roman" w:hAnsi="Times New Roman" w:cs="Times New Roman"/>
          <w:color w:val="000000"/>
          <w:sz w:val="24"/>
          <w:szCs w:val="24"/>
        </w:rPr>
        <w:t>раскр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>ытие  разделов и предметных тем: «</w:t>
      </w:r>
      <w:r w:rsidRPr="00D759FF">
        <w:rPr>
          <w:rFonts w:ascii="Times New Roman" w:hAnsi="Times New Roman" w:cs="Times New Roman"/>
          <w:sz w:val="24"/>
          <w:szCs w:val="24"/>
        </w:rPr>
        <w:t>Элементы теории множеств и математической логики», «Числа и выражения», «Уравнения и неравенства», «Функции», «Элементы математического анализа»,  «Статистика и теория вероятностей, логика и комбинаторика», «</w:t>
      </w:r>
      <w:r w:rsidRPr="00D759FF">
        <w:rPr>
          <w:rFonts w:ascii="Times New Roman" w:hAnsi="Times New Roman" w:cs="Times New Roman"/>
          <w:bCs/>
          <w:sz w:val="24"/>
          <w:szCs w:val="24"/>
        </w:rPr>
        <w:t>Текстовые задачи», «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>Геометрия», «</w:t>
      </w:r>
      <w:r w:rsidRPr="00D759FF">
        <w:rPr>
          <w:rFonts w:ascii="Times New Roman" w:hAnsi="Times New Roman" w:cs="Times New Roman"/>
          <w:sz w:val="24"/>
          <w:szCs w:val="24"/>
        </w:rPr>
        <w:t>Векторы и координаты в пространстве», «</w:t>
      </w:r>
      <w:r w:rsidRPr="00D759FF">
        <w:rPr>
          <w:rFonts w:ascii="Times New Roman" w:hAnsi="Times New Roman" w:cs="Times New Roman"/>
          <w:bCs/>
          <w:sz w:val="24"/>
          <w:szCs w:val="24"/>
        </w:rPr>
        <w:t>История математики», «Методы математики».</w:t>
      </w:r>
    </w:p>
    <w:p w:rsidR="00553F36" w:rsidRPr="00D759FF" w:rsidRDefault="005B26C4" w:rsidP="004C6859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>. Для текущего и итогового контроля знаний учащихся используются тесты, контрольные работы.</w:t>
      </w:r>
    </w:p>
    <w:p w:rsidR="00553F36" w:rsidRDefault="00553F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C6859" w:rsidRPr="00D759FF" w:rsidRDefault="004C6859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53F36" w:rsidRPr="00D759FF" w:rsidRDefault="00553F36" w:rsidP="00D759FF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ФИЗИКА</w:t>
      </w:r>
    </w:p>
    <w:p w:rsidR="00553F36" w:rsidRPr="00D759FF" w:rsidRDefault="00553F36" w:rsidP="004C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«Физика»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4C6859">
        <w:rPr>
          <w:rFonts w:ascii="Times New Roman" w:hAnsi="Times New Roman" w:cs="Times New Roman"/>
          <w:sz w:val="24"/>
          <w:szCs w:val="24"/>
        </w:rPr>
        <w:t>к учебникам:</w:t>
      </w:r>
    </w:p>
    <w:p w:rsidR="00553F36" w:rsidRPr="00D759FF" w:rsidRDefault="00553F36" w:rsidP="00D759FF">
      <w:pPr>
        <w:pStyle w:val="ConsPlusNormal"/>
        <w:numPr>
          <w:ilvl w:val="0"/>
          <w:numId w:val="30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>Физика</w:t>
      </w:r>
      <w:r w:rsidRPr="00D759FF">
        <w:rPr>
          <w:color w:val="000000"/>
          <w:shd w:val="clear" w:color="auto" w:fill="FFFFFF"/>
        </w:rPr>
        <w:t xml:space="preserve"> (базовый и углублённый уровни)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10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proofErr w:type="spellStart"/>
      <w:r w:rsidRPr="00D759FF">
        <w:t>Мякишев</w:t>
      </w:r>
      <w:proofErr w:type="spellEnd"/>
      <w:r w:rsidRPr="00D759FF">
        <w:t xml:space="preserve"> Г.Я., </w:t>
      </w:r>
      <w:proofErr w:type="spellStart"/>
      <w:r w:rsidRPr="00D759FF">
        <w:t>Буховцев</w:t>
      </w:r>
      <w:proofErr w:type="spellEnd"/>
      <w:r w:rsidRPr="00D759FF">
        <w:t xml:space="preserve"> Б.Б., </w:t>
      </w:r>
      <w:proofErr w:type="spellStart"/>
      <w:r w:rsidRPr="00D759FF">
        <w:t>Чаругин</w:t>
      </w:r>
      <w:proofErr w:type="spellEnd"/>
      <w:r w:rsidRPr="00D759FF">
        <w:t xml:space="preserve"> В.М./Под ред. Парфентьевой Н.А.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 xml:space="preserve">АО "Издательство "Просвещение» </w:t>
      </w:r>
    </w:p>
    <w:p w:rsidR="00553F36" w:rsidRPr="00D759FF" w:rsidRDefault="00553F36" w:rsidP="00D759FF">
      <w:pPr>
        <w:pStyle w:val="ConsPlusNormal"/>
        <w:numPr>
          <w:ilvl w:val="0"/>
          <w:numId w:val="30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>Физика</w:t>
      </w:r>
      <w:r w:rsidRPr="00D759FF">
        <w:rPr>
          <w:color w:val="000000"/>
          <w:shd w:val="clear" w:color="auto" w:fill="FFFFFF"/>
        </w:rPr>
        <w:t xml:space="preserve"> (базовый и углублённый уровни)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11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proofErr w:type="spellStart"/>
      <w:r w:rsidRPr="00D759FF">
        <w:t>Мякишев</w:t>
      </w:r>
      <w:proofErr w:type="spellEnd"/>
      <w:r w:rsidRPr="00D759FF">
        <w:t xml:space="preserve"> Г.Я., </w:t>
      </w:r>
      <w:proofErr w:type="spellStart"/>
      <w:r w:rsidRPr="00D759FF">
        <w:t>Буховцев</w:t>
      </w:r>
      <w:proofErr w:type="spellEnd"/>
      <w:r w:rsidRPr="00D759FF">
        <w:t xml:space="preserve"> Б.Б., </w:t>
      </w:r>
      <w:proofErr w:type="spellStart"/>
      <w:r w:rsidRPr="00D759FF">
        <w:t>Чаругин</w:t>
      </w:r>
      <w:proofErr w:type="spellEnd"/>
      <w:r w:rsidRPr="00D759FF">
        <w:t xml:space="preserve"> В.М./Под ред. Парфентьевой Н.А.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 xml:space="preserve">АО "Издательство "Просвещение» </w:t>
      </w:r>
    </w:p>
    <w:p w:rsidR="004D5636" w:rsidRPr="004D5636" w:rsidRDefault="004D5636" w:rsidP="004D5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5636">
        <w:rPr>
          <w:rFonts w:ascii="Times New Roman" w:hAnsi="Times New Roman" w:cs="Times New Roman"/>
          <w:sz w:val="24"/>
          <w:szCs w:val="24"/>
        </w:rPr>
        <w:t xml:space="preserve">Предмет «Физика» изучается в качестве обязательного предмета в 10-11 классах в общем объеме 272 часа (при 34 неделях учебного года), по  4 часа в неделю в каждом. </w:t>
      </w:r>
    </w:p>
    <w:p w:rsidR="00553F36" w:rsidRPr="00D759FF" w:rsidRDefault="00553F36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="004467CF" w:rsidRPr="00D759FF">
        <w:rPr>
          <w:rFonts w:ascii="Times New Roman" w:hAnsi="Times New Roman" w:cs="Times New Roman"/>
          <w:sz w:val="24"/>
          <w:szCs w:val="24"/>
        </w:rPr>
        <w:t xml:space="preserve">формирование основ научного мировоззрения, развития интеллектуальных способностей и познавательных интересов  школьников в процессе изучения физики через знакомство с методами научного познания окружающего мира, постановку проблем, требующих от учащихся самостоятельной деятельности по их разрешению.  </w:t>
      </w:r>
    </w:p>
    <w:p w:rsidR="00553F36" w:rsidRPr="00D759FF" w:rsidRDefault="004467CF" w:rsidP="00D759F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759FF">
        <w:rPr>
          <w:rFonts w:ascii="Times New Roman" w:hAnsi="Times New Roman" w:cs="Times New Roman"/>
        </w:rPr>
        <w:t xml:space="preserve"> Особенностью предмета физика  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0572FC" w:rsidRPr="00D759FF" w:rsidRDefault="000572FC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рабочей программы полностью отражает основные идеи и предметные темы стандарта среднего общего образования по </w:t>
      </w:r>
      <w:proofErr w:type="gramStart"/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физике </w:t>
      </w:r>
      <w:r w:rsidR="00553F36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553F36"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его развернутый вариант с кратким раскрытием 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="00553F36" w:rsidRPr="00D759FF">
        <w:rPr>
          <w:rFonts w:ascii="Times New Roman" w:hAnsi="Times New Roman" w:cs="Times New Roman"/>
          <w:color w:val="000000"/>
          <w:sz w:val="24"/>
          <w:szCs w:val="24"/>
        </w:rPr>
        <w:t>разделов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D759FF">
        <w:rPr>
          <w:rFonts w:ascii="Times New Roman" w:hAnsi="Times New Roman" w:cs="Times New Roman"/>
          <w:bCs/>
          <w:sz w:val="24"/>
          <w:szCs w:val="24"/>
        </w:rPr>
        <w:t>Физика и естественно- научный метод познания природы», «</w:t>
      </w:r>
      <w:r w:rsidRPr="00D759FF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Механика»,   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759FF">
        <w:rPr>
          <w:rFonts w:ascii="Times New Roman" w:hAnsi="Times New Roman" w:cs="Times New Roman"/>
          <w:bCs/>
          <w:sz w:val="24"/>
          <w:szCs w:val="24"/>
        </w:rPr>
        <w:t>Молекулярная физика и термодинамика», «Электродинамика», «Основы специальной теории относительности»,  «Квантовая физика»,  «Физика атома и атомного ядра», «Строение Вселенной».</w:t>
      </w:r>
    </w:p>
    <w:p w:rsidR="000572FC" w:rsidRPr="00D759FF" w:rsidRDefault="000572FC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02830" w:rsidRPr="00D759FF">
        <w:rPr>
          <w:rFonts w:ascii="Times New Roman" w:hAnsi="Times New Roman" w:cs="Times New Roman"/>
          <w:sz w:val="24"/>
          <w:szCs w:val="24"/>
        </w:rPr>
        <w:t>к</w:t>
      </w:r>
      <w:r w:rsidRPr="00D759FF">
        <w:rPr>
          <w:rFonts w:ascii="Times New Roman" w:hAnsi="Times New Roman" w:cs="Times New Roman"/>
          <w:sz w:val="24"/>
          <w:szCs w:val="24"/>
        </w:rPr>
        <w:t>урс физики в программе  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</w:t>
      </w:r>
    </w:p>
    <w:p w:rsidR="005B26C4" w:rsidRPr="00D759FF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. Для текущего и итогового контроля знаний учащихся используются тесты, контрольные и практические работы. физический практикум, подготовка презентаций, защита проектов и исследовательских работ. </w:t>
      </w:r>
    </w:p>
    <w:p w:rsidR="000572FC" w:rsidRPr="00D759FF" w:rsidRDefault="000572FC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2FC" w:rsidRPr="00D759FF" w:rsidRDefault="000572FC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2FC" w:rsidRPr="00D759FF" w:rsidRDefault="000572FC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2FC" w:rsidRPr="00D759FF" w:rsidRDefault="000572FC" w:rsidP="00D759FF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2FC" w:rsidRPr="00D759FF" w:rsidRDefault="00553F36" w:rsidP="00D759FF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67CF" w:rsidRPr="00D759FF" w:rsidRDefault="004467CF" w:rsidP="00D759F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759FF">
        <w:rPr>
          <w:rFonts w:ascii="Times New Roman" w:hAnsi="Times New Roman"/>
          <w:sz w:val="24"/>
          <w:szCs w:val="24"/>
        </w:rPr>
        <w:t xml:space="preserve">           </w:t>
      </w:r>
    </w:p>
    <w:p w:rsidR="002A01FB" w:rsidRPr="00D759FF" w:rsidRDefault="000572FC" w:rsidP="00D759F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FB" w:rsidRPr="00D759FF" w:rsidRDefault="002A01FB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1FB" w:rsidRPr="00D759FF" w:rsidRDefault="002A01FB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E406B" w:rsidRPr="00D759FF" w:rsidRDefault="007E406B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ХИМИЯ</w:t>
      </w:r>
    </w:p>
    <w:p w:rsidR="007E406B" w:rsidRPr="00D759FF" w:rsidRDefault="007E406B" w:rsidP="004D5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«Химия» для 10-11 классов разработана в соответствии с Федеральным государственным образовательным стандартом среднего общего образования (приказ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от 17.05.2012 г. № 413 с изменениями),  </w:t>
      </w:r>
      <w:r w:rsidR="004D5636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среднего общего образования МБОУ СОШ с. Посёлки (приказ № 35/1 от 24.05.2017 г.), </w:t>
      </w:r>
      <w:r w:rsidR="004D5636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 xml:space="preserve">с учётом Примерной  программы  среднего   общего  образования (одобрена решением  учебно-методического федерального объединения по общему образованию протокол  </w:t>
      </w:r>
      <w:r w:rsidR="004D5636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>от 28 июня 2016 г. № 2/16-з)</w:t>
      </w:r>
      <w:r w:rsidR="004D5636">
        <w:rPr>
          <w:rFonts w:ascii="Times New Roman" w:hAnsi="Times New Roman" w:cs="Times New Roman"/>
          <w:sz w:val="24"/>
          <w:szCs w:val="24"/>
        </w:rPr>
        <w:t xml:space="preserve"> к учебникам:</w:t>
      </w:r>
    </w:p>
    <w:p w:rsidR="007E406B" w:rsidRPr="00D759FF" w:rsidRDefault="007E406B" w:rsidP="004D5636">
      <w:pPr>
        <w:pStyle w:val="ConsPlusNormal"/>
        <w:shd w:val="clear" w:color="auto" w:fill="FFFFFF"/>
        <w:jc w:val="both"/>
      </w:pPr>
      <w:r w:rsidRPr="00D759FF">
        <w:rPr>
          <w:rFonts w:eastAsia="Times New Roman"/>
          <w:color w:val="000000"/>
          <w:shd w:val="clear" w:color="auto" w:fill="FFFFFF"/>
        </w:rPr>
        <w:t>1.Химия</w:t>
      </w:r>
      <w:r w:rsidRPr="00D759FF">
        <w:rPr>
          <w:color w:val="000000"/>
          <w:shd w:val="clear" w:color="auto" w:fill="FFFFFF"/>
        </w:rPr>
        <w:t xml:space="preserve"> (базовый уровень)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11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r w:rsidRPr="00D759FF">
        <w:t>Рудзитис Г.Е., Фельдман Ф.Г..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7E406B" w:rsidRPr="00D759FF" w:rsidRDefault="007E406B" w:rsidP="00D759FF">
      <w:pPr>
        <w:pStyle w:val="ConsPlusNormal"/>
        <w:shd w:val="clear" w:color="auto" w:fill="FFFFFF"/>
        <w:jc w:val="both"/>
        <w:rPr>
          <w:color w:val="000080"/>
        </w:rPr>
      </w:pPr>
      <w:r w:rsidRPr="004D5636">
        <w:t>2</w:t>
      </w:r>
      <w:r w:rsidRPr="00D759FF">
        <w:rPr>
          <w:color w:val="000080"/>
        </w:rPr>
        <w:t>.</w:t>
      </w:r>
      <w:r w:rsidRPr="00D759FF">
        <w:rPr>
          <w:rFonts w:eastAsia="Times New Roman"/>
          <w:color w:val="000000"/>
          <w:shd w:val="clear" w:color="auto" w:fill="FFFFFF"/>
        </w:rPr>
        <w:t xml:space="preserve"> Химия</w:t>
      </w:r>
      <w:r w:rsidRPr="00D759FF">
        <w:rPr>
          <w:color w:val="000000"/>
          <w:shd w:val="clear" w:color="auto" w:fill="FFFFFF"/>
        </w:rPr>
        <w:t xml:space="preserve"> (базовый уровень)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11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r w:rsidRPr="00D759FF">
        <w:t>Рудзитис Г.Е., Фельдман Ф.Г..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4D5636" w:rsidRPr="00D759FF" w:rsidRDefault="004D5636" w:rsidP="004D5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Предмет «Химия» изучается в качестве обязательного предмета в 10-11 классах в общем объеме 136 часов (при 34 неделях учебного года), из расчёта по 2 часа в каждом классе.</w:t>
      </w:r>
    </w:p>
    <w:p w:rsidR="005E7880" w:rsidRPr="00D759FF" w:rsidRDefault="005E7880" w:rsidP="00D759FF">
      <w:pPr>
        <w:pStyle w:val="a8"/>
        <w:widowControl/>
        <w:suppressAutoHyphens w:val="0"/>
        <w:spacing w:before="60" w:after="0"/>
        <w:ind w:firstLine="708"/>
        <w:jc w:val="both"/>
        <w:rPr>
          <w:rFonts w:ascii="Times New Roman" w:hAnsi="Times New Roman" w:cs="Times New Roman"/>
          <w:sz w:val="24"/>
        </w:rPr>
      </w:pPr>
      <w:r w:rsidRPr="00D759FF">
        <w:rPr>
          <w:rFonts w:ascii="Times New Roman" w:hAnsi="Times New Roman" w:cs="Times New Roman"/>
          <w:sz w:val="24"/>
        </w:rPr>
        <w:t xml:space="preserve">Рабочая программа предусматривает формирование у учащихся </w:t>
      </w:r>
      <w:proofErr w:type="spellStart"/>
      <w:r w:rsidRPr="00D759FF">
        <w:rPr>
          <w:rFonts w:ascii="Times New Roman" w:hAnsi="Times New Roman" w:cs="Times New Roman"/>
          <w:sz w:val="24"/>
        </w:rPr>
        <w:t>общеучебных</w:t>
      </w:r>
      <w:proofErr w:type="spellEnd"/>
      <w:r w:rsidRPr="00D759FF">
        <w:rPr>
          <w:rFonts w:ascii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компетенций, направленных на  освоение знаний о химической составляющей естественно-научной картины мира, важнейших химических понятиях, законах и теориях и 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E406B" w:rsidRPr="00D759FF" w:rsidRDefault="007E406B" w:rsidP="00D759FF">
      <w:pPr>
        <w:pStyle w:val="a8"/>
        <w:spacing w:after="0"/>
        <w:ind w:firstLine="561"/>
        <w:jc w:val="both"/>
        <w:rPr>
          <w:rFonts w:ascii="Times New Roman" w:hAnsi="Times New Roman" w:cs="Times New Roman"/>
          <w:b/>
          <w:color w:val="000080"/>
          <w:sz w:val="24"/>
          <w:u w:val="single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5E7880" w:rsidRPr="00D759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среднего</w:t>
      </w:r>
      <w:r w:rsidRPr="00D759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общего образования по </w:t>
      </w:r>
      <w:r w:rsidR="005E7880" w:rsidRPr="00D759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химии</w:t>
      </w:r>
      <w:r w:rsidRPr="00D759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представляет его развернутый вариант с кратким раскрытием разделов и предметных тем, </w:t>
      </w:r>
      <w:r w:rsidR="005E7880" w:rsidRPr="00D759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902830" w:rsidRPr="00D759FF">
        <w:rPr>
          <w:rFonts w:ascii="Times New Roman" w:hAnsi="Times New Roman" w:cs="Times New Roman"/>
          <w:sz w:val="24"/>
        </w:rPr>
        <w:t xml:space="preserve">содержание </w:t>
      </w:r>
      <w:r w:rsidR="005E7880" w:rsidRPr="00D759FF">
        <w:rPr>
          <w:rFonts w:ascii="Times New Roman" w:hAnsi="Times New Roman" w:cs="Times New Roman"/>
          <w:sz w:val="24"/>
        </w:rPr>
        <w:t xml:space="preserve"> </w:t>
      </w:r>
      <w:r w:rsidR="00902830" w:rsidRPr="00D759FF">
        <w:rPr>
          <w:rFonts w:ascii="Times New Roman" w:hAnsi="Times New Roman" w:cs="Times New Roman"/>
          <w:sz w:val="24"/>
        </w:rPr>
        <w:t xml:space="preserve"> котор</w:t>
      </w:r>
      <w:r w:rsidR="005E7880" w:rsidRPr="00D759FF">
        <w:rPr>
          <w:rFonts w:ascii="Times New Roman" w:hAnsi="Times New Roman" w:cs="Times New Roman"/>
          <w:sz w:val="24"/>
        </w:rPr>
        <w:t>ых</w:t>
      </w:r>
      <w:r w:rsidR="00902830" w:rsidRPr="00D759FF">
        <w:rPr>
          <w:rFonts w:ascii="Times New Roman" w:hAnsi="Times New Roman" w:cs="Times New Roman"/>
          <w:sz w:val="24"/>
        </w:rPr>
        <w:t xml:space="preserve"> структурировано по пяти блокам: </w:t>
      </w:r>
      <w:r w:rsidR="00F54945" w:rsidRPr="00D759FF">
        <w:rPr>
          <w:rFonts w:ascii="Times New Roman" w:hAnsi="Times New Roman" w:cs="Times New Roman"/>
          <w:sz w:val="24"/>
        </w:rPr>
        <w:t>«</w:t>
      </w:r>
      <w:r w:rsidR="00902830" w:rsidRPr="00D759FF">
        <w:rPr>
          <w:rFonts w:ascii="Times New Roman" w:hAnsi="Times New Roman" w:cs="Times New Roman"/>
          <w:sz w:val="24"/>
        </w:rPr>
        <w:t>Методы познания в химии</w:t>
      </w:r>
      <w:r w:rsidR="00F54945" w:rsidRPr="00D759FF">
        <w:rPr>
          <w:rFonts w:ascii="Times New Roman" w:hAnsi="Times New Roman" w:cs="Times New Roman"/>
          <w:sz w:val="24"/>
        </w:rPr>
        <w:t>»</w:t>
      </w:r>
      <w:r w:rsidR="00902830" w:rsidRPr="00D759FF">
        <w:rPr>
          <w:rFonts w:ascii="Times New Roman" w:hAnsi="Times New Roman" w:cs="Times New Roman"/>
          <w:sz w:val="24"/>
        </w:rPr>
        <w:t xml:space="preserve">; </w:t>
      </w:r>
      <w:r w:rsidR="00F54945" w:rsidRPr="00D759FF">
        <w:rPr>
          <w:rFonts w:ascii="Times New Roman" w:hAnsi="Times New Roman" w:cs="Times New Roman"/>
          <w:sz w:val="24"/>
        </w:rPr>
        <w:t>«</w:t>
      </w:r>
      <w:r w:rsidR="00902830" w:rsidRPr="00D759FF">
        <w:rPr>
          <w:rFonts w:ascii="Times New Roman" w:hAnsi="Times New Roman" w:cs="Times New Roman"/>
          <w:sz w:val="24"/>
        </w:rPr>
        <w:t>Теоретические основы химии</w:t>
      </w:r>
      <w:r w:rsidR="00F54945" w:rsidRPr="00D759FF">
        <w:rPr>
          <w:rFonts w:ascii="Times New Roman" w:hAnsi="Times New Roman" w:cs="Times New Roman"/>
          <w:sz w:val="24"/>
        </w:rPr>
        <w:t>»</w:t>
      </w:r>
      <w:r w:rsidR="00902830" w:rsidRPr="00D759FF">
        <w:rPr>
          <w:rFonts w:ascii="Times New Roman" w:hAnsi="Times New Roman" w:cs="Times New Roman"/>
          <w:sz w:val="24"/>
        </w:rPr>
        <w:t xml:space="preserve">; </w:t>
      </w:r>
      <w:r w:rsidR="00F54945" w:rsidRPr="00D759FF">
        <w:rPr>
          <w:rFonts w:ascii="Times New Roman" w:hAnsi="Times New Roman" w:cs="Times New Roman"/>
          <w:sz w:val="24"/>
        </w:rPr>
        <w:t>«</w:t>
      </w:r>
      <w:r w:rsidR="00902830" w:rsidRPr="00D759FF">
        <w:rPr>
          <w:rFonts w:ascii="Times New Roman" w:hAnsi="Times New Roman" w:cs="Times New Roman"/>
          <w:sz w:val="24"/>
        </w:rPr>
        <w:t>Неорганическая химия</w:t>
      </w:r>
      <w:r w:rsidR="00F54945" w:rsidRPr="00D759FF">
        <w:rPr>
          <w:rFonts w:ascii="Times New Roman" w:hAnsi="Times New Roman" w:cs="Times New Roman"/>
          <w:sz w:val="24"/>
        </w:rPr>
        <w:t>»</w:t>
      </w:r>
      <w:r w:rsidR="00902830" w:rsidRPr="00D759FF">
        <w:rPr>
          <w:rFonts w:ascii="Times New Roman" w:hAnsi="Times New Roman" w:cs="Times New Roman"/>
          <w:sz w:val="24"/>
        </w:rPr>
        <w:t xml:space="preserve">; </w:t>
      </w:r>
      <w:r w:rsidR="00F54945" w:rsidRPr="00D759FF">
        <w:rPr>
          <w:rFonts w:ascii="Times New Roman" w:hAnsi="Times New Roman" w:cs="Times New Roman"/>
          <w:sz w:val="24"/>
        </w:rPr>
        <w:t>«</w:t>
      </w:r>
      <w:r w:rsidR="00902830" w:rsidRPr="00D759FF">
        <w:rPr>
          <w:rFonts w:ascii="Times New Roman" w:hAnsi="Times New Roman" w:cs="Times New Roman"/>
          <w:sz w:val="24"/>
        </w:rPr>
        <w:t>Органическая химия</w:t>
      </w:r>
      <w:r w:rsidR="00F54945" w:rsidRPr="00D759FF">
        <w:rPr>
          <w:rFonts w:ascii="Times New Roman" w:hAnsi="Times New Roman" w:cs="Times New Roman"/>
          <w:sz w:val="24"/>
        </w:rPr>
        <w:t>»</w:t>
      </w:r>
      <w:r w:rsidR="00902830" w:rsidRPr="00D759FF">
        <w:rPr>
          <w:rFonts w:ascii="Times New Roman" w:hAnsi="Times New Roman" w:cs="Times New Roman"/>
          <w:sz w:val="24"/>
        </w:rPr>
        <w:t xml:space="preserve">; </w:t>
      </w:r>
      <w:r w:rsidR="00F54945" w:rsidRPr="00D759FF">
        <w:rPr>
          <w:rFonts w:ascii="Times New Roman" w:hAnsi="Times New Roman" w:cs="Times New Roman"/>
          <w:sz w:val="24"/>
        </w:rPr>
        <w:t>«</w:t>
      </w:r>
      <w:r w:rsidR="00902830" w:rsidRPr="00D759FF">
        <w:rPr>
          <w:rFonts w:ascii="Times New Roman" w:hAnsi="Times New Roman" w:cs="Times New Roman"/>
          <w:sz w:val="24"/>
        </w:rPr>
        <w:t>Химия и жизнь</w:t>
      </w:r>
      <w:r w:rsidR="00F54945" w:rsidRPr="00D759FF">
        <w:rPr>
          <w:rFonts w:ascii="Times New Roman" w:hAnsi="Times New Roman" w:cs="Times New Roman"/>
          <w:sz w:val="24"/>
        </w:rPr>
        <w:t>»</w:t>
      </w:r>
      <w:r w:rsidR="00902830" w:rsidRPr="00D759FF">
        <w:rPr>
          <w:rFonts w:ascii="Times New Roman" w:hAnsi="Times New Roman" w:cs="Times New Roman"/>
          <w:sz w:val="24"/>
        </w:rPr>
        <w:t>.</w:t>
      </w:r>
    </w:p>
    <w:p w:rsidR="005B26C4" w:rsidRPr="00D759FF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>. Для текущего и итогового контроля знаний учащихся используются тесты, контрольные и практические работы.</w:t>
      </w:r>
    </w:p>
    <w:p w:rsidR="00F54945" w:rsidRDefault="00F54945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Pr="00D759FF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E406B" w:rsidRPr="00D759FF" w:rsidRDefault="007E406B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БИОЛОГИЯ</w:t>
      </w:r>
    </w:p>
    <w:p w:rsidR="007E406B" w:rsidRPr="00D759FF" w:rsidRDefault="007E406B" w:rsidP="004D5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«Биология» для 10-11 классов разработана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4D5636">
        <w:rPr>
          <w:rFonts w:ascii="Times New Roman" w:hAnsi="Times New Roman" w:cs="Times New Roman"/>
          <w:sz w:val="24"/>
          <w:szCs w:val="24"/>
        </w:rPr>
        <w:t xml:space="preserve"> к учебникам:</w:t>
      </w:r>
    </w:p>
    <w:p w:rsidR="007E406B" w:rsidRPr="00D759FF" w:rsidRDefault="007E406B" w:rsidP="00D759FF">
      <w:pPr>
        <w:pStyle w:val="ConsPlusNormal"/>
        <w:jc w:val="both"/>
      </w:pPr>
      <w:r w:rsidRPr="00D759FF">
        <w:rPr>
          <w:color w:val="000000"/>
          <w:shd w:val="clear" w:color="auto" w:fill="FFFFFF"/>
        </w:rPr>
        <w:t>1.Биология (базовый уровень)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10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r w:rsidRPr="00D759FF">
        <w:t>Беляев Д.К., Дымшиц Г.М.,</w:t>
      </w:r>
    </w:p>
    <w:p w:rsidR="007E406B" w:rsidRPr="00D759FF" w:rsidRDefault="007E406B" w:rsidP="00D759FF">
      <w:pPr>
        <w:pStyle w:val="aa"/>
        <w:shd w:val="clear" w:color="auto" w:fill="FFFFFF"/>
        <w:tabs>
          <w:tab w:val="left" w:pos="3340"/>
        </w:tabs>
        <w:spacing w:before="0" w:beforeAutospacing="0" w:after="0" w:afterAutospacing="0"/>
        <w:jc w:val="both"/>
      </w:pPr>
      <w:r w:rsidRPr="00D759FF">
        <w:t>Кузнецова Л.Н. и др./Под ред. Беляева Д.К., Дымшица Г.М...</w:t>
      </w:r>
      <w:r w:rsidRPr="00D759FF">
        <w:rPr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7E406B" w:rsidRPr="00D759FF" w:rsidRDefault="007E406B" w:rsidP="00D759FF">
      <w:pPr>
        <w:pStyle w:val="ConsPlusNormal"/>
        <w:jc w:val="both"/>
      </w:pPr>
      <w:r w:rsidRPr="00D759FF">
        <w:t>2.</w:t>
      </w:r>
      <w:r w:rsidRPr="00D759FF">
        <w:rPr>
          <w:color w:val="000000"/>
          <w:shd w:val="clear" w:color="auto" w:fill="FFFFFF"/>
        </w:rPr>
        <w:t xml:space="preserve"> Биология (базовый уровень)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11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r w:rsidRPr="00D759FF">
        <w:t>Беляев Д.К., Дымшиц Г.М.,</w:t>
      </w:r>
    </w:p>
    <w:p w:rsidR="007E406B" w:rsidRPr="00D759FF" w:rsidRDefault="007E406B" w:rsidP="00D759FF">
      <w:pPr>
        <w:pStyle w:val="aa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</w:rPr>
      </w:pPr>
      <w:r w:rsidRPr="00D759FF">
        <w:t>Кузнецова Л.Н. и др./Под ред. Беляева Д.К., Дымшица Г.М...</w:t>
      </w:r>
      <w:r w:rsidRPr="00D759FF">
        <w:rPr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  <w:r w:rsidRPr="00D759FF">
        <w:rPr>
          <w:color w:val="000000"/>
        </w:rPr>
        <w:tab/>
      </w:r>
    </w:p>
    <w:p w:rsidR="004D5636" w:rsidRPr="00D759FF" w:rsidRDefault="004D5636" w:rsidP="004D5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Предмет «Биология» изучается в качестве обязательного  на базовом уровне            в 10-11 классах в общем объеме 68 часов (при 34 неделях учебного года), из расчёта 1 час в неделю.</w:t>
      </w:r>
    </w:p>
    <w:p w:rsidR="00E44095" w:rsidRPr="00D759FF" w:rsidRDefault="007E406B" w:rsidP="00D759FF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="00E44095"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="00E44095" w:rsidRPr="00D759FF">
        <w:rPr>
          <w:rFonts w:ascii="Times New Roman" w:hAnsi="Times New Roman" w:cs="Times New Roman"/>
          <w:sz w:val="24"/>
          <w:szCs w:val="24"/>
        </w:rPr>
        <w:t>формирование общей культуры, определяющей адекватное поведение человека в окружающей среде,  востребованное в жизни и практической деятельности, на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на использование приобретенных знаний и умений в повседневной жизни</w:t>
      </w:r>
      <w:r w:rsidR="00E44095" w:rsidRPr="00D75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095" w:rsidRPr="00D759FF">
        <w:rPr>
          <w:rFonts w:ascii="Times New Roman" w:hAnsi="Times New Roman" w:cs="Times New Roman"/>
          <w:sz w:val="24"/>
          <w:szCs w:val="24"/>
        </w:rPr>
        <w:t xml:space="preserve">для оценки последствий своей деятельности по отношению к окружающей среде, здоровью других людей и собственному здоровью. </w:t>
      </w:r>
    </w:p>
    <w:p w:rsidR="00E44095" w:rsidRPr="00D759FF" w:rsidRDefault="007E406B" w:rsidP="004D5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4D5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</w:t>
      </w:r>
      <w:r w:rsidR="004D5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биологии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его развернутый вариант с кратким раскрытием разделов</w:t>
      </w:r>
      <w:r w:rsidR="00E44095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4095" w:rsidRPr="00D759FF">
        <w:rPr>
          <w:rFonts w:ascii="Times New Roman" w:hAnsi="Times New Roman" w:cs="Times New Roman"/>
          <w:sz w:val="24"/>
          <w:szCs w:val="24"/>
        </w:rPr>
        <w:t>«</w:t>
      </w:r>
      <w:r w:rsidR="00E44095" w:rsidRPr="00D759FF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 наук о живой природе», </w:t>
      </w:r>
      <w:r w:rsidR="00E44095" w:rsidRPr="00D759FF">
        <w:rPr>
          <w:rFonts w:ascii="Times New Roman" w:hAnsi="Times New Roman" w:cs="Times New Roman"/>
          <w:sz w:val="24"/>
          <w:szCs w:val="24"/>
        </w:rPr>
        <w:t xml:space="preserve"> «Организм», </w:t>
      </w:r>
      <w:r w:rsidR="00E44095" w:rsidRPr="00D759FF">
        <w:rPr>
          <w:rFonts w:ascii="Times New Roman" w:eastAsia="Times New Roman" w:hAnsi="Times New Roman" w:cs="Times New Roman"/>
          <w:sz w:val="24"/>
          <w:szCs w:val="24"/>
        </w:rPr>
        <w:t xml:space="preserve"> «Теория эволюции Развитие жизни на Земле», «Организмы и окружающая среда» </w:t>
      </w:r>
      <w:r w:rsidR="00E44095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4095" w:rsidRPr="00D759FF">
        <w:rPr>
          <w:rFonts w:ascii="Times New Roman" w:hAnsi="Times New Roman" w:cs="Times New Roman"/>
          <w:sz w:val="24"/>
          <w:szCs w:val="24"/>
        </w:rPr>
        <w:t xml:space="preserve">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="00E44095" w:rsidRPr="00D759FF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="00E44095" w:rsidRPr="00D759FF">
        <w:rPr>
          <w:rFonts w:ascii="Times New Roman" w:hAnsi="Times New Roman" w:cs="Times New Roman"/>
          <w:sz w:val="24"/>
          <w:szCs w:val="24"/>
        </w:rPr>
        <w:t xml:space="preserve"> биологического образования.  </w:t>
      </w:r>
    </w:p>
    <w:p w:rsidR="005B26C4" w:rsidRPr="00D759FF" w:rsidRDefault="005B26C4" w:rsidP="004D5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>. Для текущего и итогового контроля знаний учащихся используются тесты, контрольные,  практические и лабораторные работы.</w:t>
      </w: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E406B" w:rsidRPr="00D759FF" w:rsidRDefault="007E406B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АСТРОНОМИЯ</w:t>
      </w:r>
    </w:p>
    <w:p w:rsidR="007E406B" w:rsidRPr="00D759FF" w:rsidRDefault="007E406B" w:rsidP="004D5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«Астрономия» для  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на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и авторской программы к учебнику</w:t>
      </w:r>
      <w:r w:rsidR="004D5636">
        <w:rPr>
          <w:rFonts w:ascii="Times New Roman" w:hAnsi="Times New Roman" w:cs="Times New Roman"/>
          <w:sz w:val="24"/>
          <w:szCs w:val="24"/>
        </w:rPr>
        <w:t>:</w:t>
      </w:r>
      <w:r w:rsidRPr="00D759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406B" w:rsidRPr="00D759FF" w:rsidRDefault="004D5636" w:rsidP="004D5636">
      <w:pPr>
        <w:pStyle w:val="ConsPlusNormal"/>
        <w:shd w:val="clear" w:color="auto" w:fill="FFFFFF"/>
        <w:tabs>
          <w:tab w:val="left" w:pos="3340"/>
        </w:tabs>
        <w:ind w:left="360"/>
        <w:jc w:val="both"/>
        <w:rPr>
          <w:color w:val="000000"/>
        </w:rPr>
      </w:pPr>
      <w:r>
        <w:rPr>
          <w:rFonts w:eastAsia="Times New Roman"/>
          <w:color w:val="000000"/>
          <w:shd w:val="clear" w:color="auto" w:fill="FFFFFF"/>
        </w:rPr>
        <w:t>1.</w:t>
      </w:r>
      <w:r w:rsidR="007E406B" w:rsidRPr="00D759FF">
        <w:rPr>
          <w:rFonts w:eastAsia="Times New Roman"/>
          <w:color w:val="000000"/>
          <w:shd w:val="clear" w:color="auto" w:fill="FFFFFF"/>
        </w:rPr>
        <w:t>Астрономия</w:t>
      </w:r>
      <w:r w:rsidR="007E406B" w:rsidRPr="00D759FF">
        <w:rPr>
          <w:color w:val="000000"/>
          <w:shd w:val="clear" w:color="auto" w:fill="FFFFFF"/>
        </w:rPr>
        <w:t xml:space="preserve"> (базовый уровень)</w:t>
      </w:r>
      <w:r w:rsidR="007E406B"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="007E406B" w:rsidRPr="00D759FF">
        <w:rPr>
          <w:color w:val="000000"/>
          <w:shd w:val="clear" w:color="auto" w:fill="FFFFFF"/>
        </w:rPr>
        <w:t>11</w:t>
      </w:r>
      <w:r w:rsidR="007E406B"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="007E406B" w:rsidRPr="00D759FF">
        <w:rPr>
          <w:color w:val="000000"/>
          <w:shd w:val="clear" w:color="auto" w:fill="FFFFFF"/>
        </w:rPr>
        <w:t xml:space="preserve"> </w:t>
      </w:r>
      <w:r w:rsidR="007E406B" w:rsidRPr="00D759FF">
        <w:rPr>
          <w:rFonts w:eastAsia="Times New Roman"/>
          <w:color w:val="000000"/>
          <w:shd w:val="clear" w:color="auto" w:fill="FFFFFF"/>
        </w:rPr>
        <w:t xml:space="preserve">/ </w:t>
      </w:r>
      <w:r w:rsidR="007E406B" w:rsidRPr="00D759FF">
        <w:t xml:space="preserve">Воронцов-Вельяминов Б.А., </w:t>
      </w:r>
      <w:proofErr w:type="spellStart"/>
      <w:r w:rsidR="007E406B" w:rsidRPr="00D759FF">
        <w:t>Страут</w:t>
      </w:r>
      <w:proofErr w:type="spellEnd"/>
      <w:r w:rsidR="007E406B" w:rsidRPr="00D759FF">
        <w:t xml:space="preserve"> Е.К..</w:t>
      </w:r>
      <w:r w:rsidR="007E406B"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="007E406B" w:rsidRPr="00D759FF">
        <w:t>ООО "ДРОФА"</w:t>
      </w:r>
      <w:r w:rsidR="007E406B" w:rsidRPr="00D759FF">
        <w:rPr>
          <w:color w:val="000000"/>
        </w:rPr>
        <w:tab/>
      </w:r>
    </w:p>
    <w:p w:rsidR="004D5636" w:rsidRPr="004D5636" w:rsidRDefault="004D5636" w:rsidP="004D5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36">
        <w:rPr>
          <w:rFonts w:ascii="Times New Roman" w:hAnsi="Times New Roman" w:cs="Times New Roman"/>
          <w:sz w:val="24"/>
          <w:szCs w:val="24"/>
        </w:rPr>
        <w:t xml:space="preserve">Предмет «Астрономия» изучается в качестве обязательного предмета в  11 классе в общем объеме 34 часа (при 34 неделях учебного года), по 1 часу в неделю. </w:t>
      </w:r>
    </w:p>
    <w:p w:rsidR="00CE19C5" w:rsidRPr="00D759FF" w:rsidRDefault="007E406B" w:rsidP="004D5636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5636">
        <w:t>Программа ориентирована на формирование</w:t>
      </w:r>
      <w:r w:rsidRPr="00D759FF">
        <w:t xml:space="preserve"> </w:t>
      </w:r>
      <w:r w:rsidR="00CE19C5" w:rsidRPr="00D759FF">
        <w:rPr>
          <w:rStyle w:val="c0"/>
          <w:color w:val="000000"/>
        </w:rPr>
        <w:t xml:space="preserve"> 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  <w:r w:rsidR="00CE19C5" w:rsidRPr="00D759FF">
        <w:rPr>
          <w:rStyle w:val="a6"/>
          <w:rFonts w:ascii="Times New Roman" w:hAnsi="Times New Roman"/>
          <w:color w:val="000000"/>
        </w:rPr>
        <w:t xml:space="preserve"> </w:t>
      </w:r>
      <w:r w:rsidR="00CE19C5" w:rsidRPr="00D759FF">
        <w:rPr>
          <w:rStyle w:val="c0"/>
          <w:color w:val="000000"/>
        </w:rPr>
        <w:t>Курс астрономии призван дать представление о современной научной картине мира, раскрывая развитие знаний о строении Вселенной как одной из важнейших сторон длительного и сложного пути познания человечеством окружающей природы и своего места в ней</w:t>
      </w:r>
    </w:p>
    <w:p w:rsidR="00C435CC" w:rsidRPr="00D759FF" w:rsidRDefault="007E406B" w:rsidP="004D5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4D5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</w:t>
      </w:r>
      <w:r w:rsidR="004D5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астрономии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его развернутый вариант с кратким раскрытием </w:t>
      </w:r>
      <w:r w:rsidR="00C435CC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следующих разделов и предметных тем:</w:t>
      </w:r>
      <w:r w:rsidR="00C435CC" w:rsidRPr="00D759F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435CC" w:rsidRPr="00D759FF">
        <w:rPr>
          <w:rFonts w:ascii="Times New Roman" w:hAnsi="Times New Roman" w:cs="Times New Roman"/>
          <w:bCs/>
          <w:sz w:val="24"/>
          <w:szCs w:val="24"/>
        </w:rPr>
        <w:t xml:space="preserve">Астрономия, ее значение и связь с другими науками», «Практические основы астрономии»,  «Строение Солнечной системы», </w:t>
      </w:r>
      <w:r w:rsidR="00C435CC" w:rsidRPr="00D759F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«Природа тел Солнечной системы», </w:t>
      </w:r>
      <w:r w:rsidR="00C435CC" w:rsidRPr="00D759FF">
        <w:rPr>
          <w:rFonts w:ascii="Times New Roman" w:hAnsi="Times New Roman" w:cs="Times New Roman"/>
          <w:bCs/>
          <w:sz w:val="24"/>
          <w:szCs w:val="24"/>
        </w:rPr>
        <w:t xml:space="preserve"> «Солнце и звезды»,  «Строение и эволюция Вселенной»,  «Жизнь и разум во Вселенной».</w:t>
      </w:r>
    </w:p>
    <w:p w:rsidR="005B26C4" w:rsidRPr="00D759FF" w:rsidRDefault="005B26C4" w:rsidP="004D5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>. Для текущего и итогового контроля знаний учащихся используются тесты, контрольные работы,  подготовка презентаций, защита   проектов</w:t>
      </w:r>
      <w:r w:rsidR="004D5636">
        <w:rPr>
          <w:rFonts w:ascii="Times New Roman" w:hAnsi="Times New Roman" w:cs="Times New Roman"/>
          <w:sz w:val="24"/>
          <w:szCs w:val="24"/>
        </w:rPr>
        <w:t>.</w:t>
      </w:r>
    </w:p>
    <w:p w:rsidR="007E406B" w:rsidRPr="00D759FF" w:rsidRDefault="005B26C4" w:rsidP="00D759F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hAnsi="Times New Roman" w:cs="Times New Roman"/>
          <w:sz w:val="24"/>
          <w:szCs w:val="24"/>
        </w:rPr>
        <w:t>.</w:t>
      </w:r>
    </w:p>
    <w:p w:rsidR="00C435CC" w:rsidRPr="00D759FF" w:rsidRDefault="00C435CC" w:rsidP="00D7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CC" w:rsidRPr="00D759FF" w:rsidRDefault="00C435CC" w:rsidP="00D7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CC" w:rsidRPr="00D759FF" w:rsidRDefault="00C435CC" w:rsidP="00D7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CC" w:rsidRPr="00D759FF" w:rsidRDefault="00C435CC" w:rsidP="00D7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06B" w:rsidRPr="00D759FF" w:rsidRDefault="007E406B" w:rsidP="00D75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1FB" w:rsidRPr="00D759FF" w:rsidRDefault="002A01FB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37056" w:rsidRPr="00D759FF" w:rsidRDefault="00837056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36779D" w:rsidRPr="00D759FF" w:rsidRDefault="0036779D" w:rsidP="00D75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1FB" w:rsidRDefault="002A01FB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D5636" w:rsidRPr="00D759FF" w:rsidRDefault="004D563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E406B" w:rsidRPr="00D759FF" w:rsidRDefault="007E406B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ФИЗИЧЕСКАЯ КУЛЬТУРА</w:t>
      </w:r>
    </w:p>
    <w:p w:rsidR="007E406B" w:rsidRPr="00D759FF" w:rsidRDefault="007E406B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«Физическая культура»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4D5636">
        <w:rPr>
          <w:rFonts w:ascii="Times New Roman" w:hAnsi="Times New Roman" w:cs="Times New Roman"/>
          <w:sz w:val="24"/>
          <w:szCs w:val="24"/>
        </w:rPr>
        <w:t>к учебнику:</w:t>
      </w:r>
    </w:p>
    <w:p w:rsidR="007E406B" w:rsidRPr="00D759FF" w:rsidRDefault="007E406B" w:rsidP="00D759FF">
      <w:pPr>
        <w:pStyle w:val="ConsPlusNormal"/>
        <w:numPr>
          <w:ilvl w:val="0"/>
          <w:numId w:val="32"/>
        </w:numPr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Физическая культура. Базовый   уровень: учебник для 10-11  классов / </w:t>
      </w:r>
      <w:r w:rsidRPr="00D759FF">
        <w:t>Лях В.И..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"Издательство "Просвещение"</w:t>
      </w:r>
    </w:p>
    <w:p w:rsidR="004D5636" w:rsidRPr="00D759FF" w:rsidRDefault="004D5636" w:rsidP="004D563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9FF">
        <w:rPr>
          <w:rFonts w:ascii="Times New Roman" w:hAnsi="Times New Roman"/>
          <w:sz w:val="24"/>
          <w:szCs w:val="24"/>
          <w:lang w:eastAsia="ru-RU"/>
        </w:rPr>
        <w:t>Предмет «Физическая культура» изучается в качестве обязательного предмета в 10-11 классах в общем объеме 204 часа (при 34 неделях учебного года), из расчёта 3 часа в неделю в каждом.</w:t>
      </w:r>
    </w:p>
    <w:p w:rsidR="00C435CC" w:rsidRPr="00D759FF" w:rsidRDefault="00C435CC" w:rsidP="00D759F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на </w:t>
      </w:r>
      <w:r w:rsidRPr="00D759FF">
        <w:rPr>
          <w:rFonts w:ascii="Times New Roman" w:hAnsi="Times New Roman" w:cs="Times New Roman"/>
          <w:spacing w:val="-4"/>
          <w:sz w:val="24"/>
          <w:szCs w:val="24"/>
        </w:rPr>
        <w:t>формирование у учащихся устойчивых мотивов и потребностей бережного отношения к своему здоровью, целостное развитие их фи</w:t>
      </w:r>
      <w:r w:rsidRPr="00D759F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759FF">
        <w:rPr>
          <w:rFonts w:ascii="Times New Roman" w:hAnsi="Times New Roman" w:cs="Times New Roman"/>
          <w:spacing w:val="-3"/>
          <w:sz w:val="24"/>
          <w:szCs w:val="24"/>
        </w:rPr>
        <w:t xml:space="preserve">зических и психических качеств, творческое использование средств физической культуры для организации здорового образа жизни школьников. </w:t>
      </w:r>
    </w:p>
    <w:p w:rsidR="00C435CC" w:rsidRPr="00D759FF" w:rsidRDefault="00C435CC" w:rsidP="00D759F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pacing w:val="-4"/>
          <w:sz w:val="24"/>
          <w:szCs w:val="24"/>
        </w:rPr>
        <w:t xml:space="preserve">Предметом образования в области физической культуры является </w:t>
      </w:r>
      <w:r w:rsidRPr="00D759FF">
        <w:rPr>
          <w:rFonts w:ascii="Times New Roman" w:hAnsi="Times New Roman" w:cs="Times New Roman"/>
          <w:spacing w:val="-3"/>
          <w:sz w:val="24"/>
          <w:szCs w:val="24"/>
        </w:rPr>
        <w:t>двигательная (физкультурная) деятельность, которая своей направ</w:t>
      </w:r>
      <w:r w:rsidRPr="00D759F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759FF">
        <w:rPr>
          <w:rFonts w:ascii="Times New Roman" w:hAnsi="Times New Roman" w:cs="Times New Roman"/>
          <w:spacing w:val="-4"/>
          <w:sz w:val="24"/>
          <w:szCs w:val="24"/>
        </w:rPr>
        <w:t xml:space="preserve">ленностью и содержанием связана с совершенствованием физической </w:t>
      </w:r>
      <w:r w:rsidRPr="00D759FF">
        <w:rPr>
          <w:rFonts w:ascii="Times New Roman" w:hAnsi="Times New Roman" w:cs="Times New Roman"/>
          <w:spacing w:val="-3"/>
          <w:sz w:val="24"/>
          <w:szCs w:val="24"/>
        </w:rPr>
        <w:t xml:space="preserve">природы человека. В процессе освоения этой деятельности человек </w:t>
      </w:r>
      <w:r w:rsidRPr="00D759FF">
        <w:rPr>
          <w:rFonts w:ascii="Times New Roman" w:hAnsi="Times New Roman" w:cs="Times New Roman"/>
          <w:sz w:val="24"/>
          <w:szCs w:val="24"/>
        </w:rPr>
        <w:t xml:space="preserve">формируется как целостная личность, проявляющаяся в единстве </w:t>
      </w:r>
      <w:r w:rsidRPr="00D759FF">
        <w:rPr>
          <w:rFonts w:ascii="Times New Roman" w:hAnsi="Times New Roman" w:cs="Times New Roman"/>
          <w:spacing w:val="-2"/>
          <w:sz w:val="24"/>
          <w:szCs w:val="24"/>
        </w:rPr>
        <w:t>многообразия своих физических, психических и нравственных ка</w:t>
      </w:r>
      <w:r w:rsidRPr="00D759F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759FF">
        <w:rPr>
          <w:rFonts w:ascii="Times New Roman" w:hAnsi="Times New Roman" w:cs="Times New Roman"/>
          <w:spacing w:val="-5"/>
          <w:sz w:val="24"/>
          <w:szCs w:val="24"/>
        </w:rPr>
        <w:t>честв.</w:t>
      </w:r>
    </w:p>
    <w:p w:rsidR="00C435CC" w:rsidRPr="00D759FF" w:rsidRDefault="00C435CC" w:rsidP="00D759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C435CC" w:rsidRPr="00D759FF" w:rsidRDefault="00C435CC" w:rsidP="00D759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435CC" w:rsidRPr="00D759FF" w:rsidRDefault="00C435CC" w:rsidP="00D759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C435CC" w:rsidRPr="00D759FF" w:rsidRDefault="00C435CC" w:rsidP="00D759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C435CC" w:rsidRPr="00D759FF" w:rsidRDefault="00C435CC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подведение итогов освоения курса   в форме зачётов по выполнению нормативов.</w:t>
      </w:r>
    </w:p>
    <w:p w:rsidR="002A01FB" w:rsidRPr="00D759FF" w:rsidRDefault="002A01FB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2A01FB" w:rsidRPr="00D759FF" w:rsidRDefault="002A01FB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36779D" w:rsidRDefault="0036779D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636" w:rsidRDefault="004D5636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636" w:rsidRPr="00D759FF" w:rsidRDefault="004D5636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79D" w:rsidRPr="00D759FF" w:rsidRDefault="0036779D" w:rsidP="00D759F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ОСНОВЫ БЕЗОПАСНОСТИ ЖИЗНЕДЕЯТЕЛЬНОСТИ</w:t>
      </w:r>
    </w:p>
    <w:p w:rsidR="00837056" w:rsidRPr="00D759FF" w:rsidRDefault="00837056" w:rsidP="00E8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«Основы безопасности жизнедеятельности » для 10-11 классов разработана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  <w:r w:rsidR="00E844DA">
        <w:rPr>
          <w:rFonts w:ascii="Times New Roman" w:hAnsi="Times New Roman" w:cs="Times New Roman"/>
          <w:sz w:val="24"/>
          <w:szCs w:val="24"/>
        </w:rPr>
        <w:t>к учебникам:</w:t>
      </w:r>
    </w:p>
    <w:p w:rsidR="002E45C0" w:rsidRPr="00D759FF" w:rsidRDefault="002E45C0" w:rsidP="00D759FF">
      <w:pPr>
        <w:pStyle w:val="ConsPlusNormal"/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1.Основы безопасности жизнедеятельности: учебник для 10 класса/ </w:t>
      </w:r>
      <w:r w:rsidRPr="00D759FF">
        <w:t>Смирнов А.Т., Хренников  Б.О..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Издательство "Просвещение", 2016</w:t>
      </w:r>
    </w:p>
    <w:p w:rsidR="002E45C0" w:rsidRPr="00D759FF" w:rsidRDefault="002E45C0" w:rsidP="00D759FF">
      <w:pPr>
        <w:pStyle w:val="ConsPlusNormal"/>
        <w:jc w:val="both"/>
        <w:rPr>
          <w:rFonts w:eastAsia="Times New Roman"/>
          <w:color w:val="000000"/>
          <w:shd w:val="clear" w:color="auto" w:fill="FFFFFF"/>
        </w:rPr>
      </w:pPr>
      <w:r w:rsidRPr="00D759FF">
        <w:rPr>
          <w:rFonts w:eastAsia="Times New Roman"/>
          <w:color w:val="000000"/>
          <w:shd w:val="clear" w:color="auto" w:fill="FFFFFF"/>
        </w:rPr>
        <w:t xml:space="preserve">2.Основы безопасности жизнедеятельности: учебник для 11 класса/ </w:t>
      </w:r>
      <w:r w:rsidRPr="00D759FF">
        <w:t>Смирнов А.Т., Хренников  Б.О..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Pr="00D759FF">
        <w:t>АО Издательство "Просвещение", 2017</w:t>
      </w:r>
      <w:r w:rsidRPr="00D759FF">
        <w:rPr>
          <w:rFonts w:eastAsia="Times New Roman"/>
          <w:color w:val="000000"/>
          <w:shd w:val="clear" w:color="auto" w:fill="FFFFFF"/>
        </w:rPr>
        <w:t xml:space="preserve"> </w:t>
      </w:r>
    </w:p>
    <w:p w:rsidR="00E844DA" w:rsidRDefault="00E844DA" w:rsidP="00D759FF">
      <w:pPr>
        <w:pStyle w:val="ConsPlusNormal"/>
        <w:jc w:val="both"/>
        <w:rPr>
          <w:rFonts w:eastAsia="Times New Roman"/>
          <w:color w:val="000000"/>
          <w:shd w:val="clear" w:color="auto" w:fill="FFFFFF"/>
        </w:rPr>
      </w:pPr>
    </w:p>
    <w:p w:rsidR="002E45C0" w:rsidRPr="00E844DA" w:rsidRDefault="002E45C0" w:rsidP="00D759FF">
      <w:pPr>
        <w:pStyle w:val="ConsPlusNormal"/>
        <w:jc w:val="both"/>
        <w:rPr>
          <w:color w:val="FF0000"/>
        </w:rPr>
      </w:pPr>
      <w:r w:rsidRPr="00E844DA">
        <w:rPr>
          <w:rFonts w:eastAsia="Times New Roman"/>
          <w:color w:val="FF0000"/>
          <w:shd w:val="clear" w:color="auto" w:fill="FFFFFF"/>
        </w:rPr>
        <w:t xml:space="preserve">1.Основы безопасности жизнедеятельности. Базовый уровень: учебник для 10-11 класса/ </w:t>
      </w:r>
      <w:r w:rsidRPr="00E844DA">
        <w:rPr>
          <w:color w:val="FF0000"/>
        </w:rPr>
        <w:t xml:space="preserve">Ким </w:t>
      </w:r>
      <w:proofErr w:type="spellStart"/>
      <w:r w:rsidRPr="00E844DA">
        <w:rPr>
          <w:color w:val="FF0000"/>
        </w:rPr>
        <w:t>С.В.,Горский</w:t>
      </w:r>
      <w:proofErr w:type="spellEnd"/>
      <w:r w:rsidRPr="00E844DA">
        <w:rPr>
          <w:color w:val="FF0000"/>
        </w:rPr>
        <w:t xml:space="preserve"> В.А..</w:t>
      </w:r>
      <w:r w:rsidRPr="00E844DA">
        <w:rPr>
          <w:rFonts w:eastAsia="Times New Roman"/>
          <w:color w:val="FF0000"/>
          <w:shd w:val="clear" w:color="auto" w:fill="FFFFFF"/>
        </w:rPr>
        <w:t xml:space="preserve">– </w:t>
      </w:r>
      <w:r w:rsidRPr="00E844DA">
        <w:rPr>
          <w:color w:val="FF0000"/>
        </w:rPr>
        <w:t>ООО "Издательский центр ВЕНТАНА-ГРАФ"</w:t>
      </w:r>
    </w:p>
    <w:p w:rsidR="002E45C0" w:rsidRPr="00D759FF" w:rsidRDefault="002E45C0" w:rsidP="00D759F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44DA" w:rsidRPr="00D759FF" w:rsidRDefault="00E844DA" w:rsidP="00E8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Предмет «Основы безопасности жизнедеятельности» изучается в качестве обязательного предмета в 10-11 классах в общем объеме 68 часов (при 34 неделях учебного года), по 1 часу в неделю в каждом. </w:t>
      </w:r>
    </w:p>
    <w:p w:rsidR="005F3C6E" w:rsidRPr="00D759FF" w:rsidRDefault="002E45C0" w:rsidP="00D759FF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Предлагаемая программа предусматривает совместное изучение учебного материала юношами и девушками и предназначена для изучения области безопасности жизнедеятельности.</w:t>
      </w:r>
    </w:p>
    <w:p w:rsidR="002E45C0" w:rsidRPr="00D759FF" w:rsidRDefault="000C385A" w:rsidP="00D759FF">
      <w:pPr>
        <w:shd w:val="clear" w:color="auto" w:fill="FFFFFF"/>
        <w:spacing w:after="0" w:line="240" w:lineRule="auto"/>
        <w:ind w:right="5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bCs/>
          <w:sz w:val="24"/>
          <w:szCs w:val="24"/>
        </w:rPr>
        <w:t>Курс</w:t>
      </w:r>
      <w:r w:rsidR="002E45C0" w:rsidRPr="00D759FF">
        <w:rPr>
          <w:rFonts w:ascii="Times New Roman" w:hAnsi="Times New Roman" w:cs="Times New Roman"/>
          <w:sz w:val="24"/>
          <w:szCs w:val="24"/>
        </w:rPr>
        <w:t xml:space="preserve"> «Основы безопасности жизне</w:t>
      </w:r>
      <w:r w:rsidR="002E45C0" w:rsidRPr="00D759FF">
        <w:rPr>
          <w:rFonts w:ascii="Times New Roman" w:hAnsi="Times New Roman" w:cs="Times New Roman"/>
          <w:sz w:val="24"/>
          <w:szCs w:val="24"/>
        </w:rPr>
        <w:softHyphen/>
        <w:t xml:space="preserve">деятельности» </w:t>
      </w:r>
      <w:r w:rsidRPr="00D759FF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Pr="00E844DA">
        <w:rPr>
          <w:rFonts w:ascii="Times New Roman" w:hAnsi="Times New Roman" w:cs="Times New Roman"/>
          <w:iCs/>
          <w:sz w:val="24"/>
          <w:szCs w:val="24"/>
        </w:rPr>
        <w:t>освоение</w:t>
      </w:r>
      <w:r w:rsidRPr="00D759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>знаний  о безопасном поведении человека в опасных и чрезвычайных ситуациях природного, техногенного и социального ха</w:t>
      </w:r>
      <w:r w:rsidRPr="00D759FF">
        <w:rPr>
          <w:rFonts w:ascii="Times New Roman" w:hAnsi="Times New Roman" w:cs="Times New Roman"/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D759FF">
        <w:rPr>
          <w:rFonts w:ascii="Times New Roman" w:hAnsi="Times New Roman" w:cs="Times New Roman"/>
          <w:sz w:val="24"/>
          <w:szCs w:val="24"/>
        </w:rPr>
        <w:softHyphen/>
        <w:t>теме защиты населения от опасных и чрезвычайных ситуаций мирного и военного времени; об обязанностях граждан по защите государства</w:t>
      </w:r>
    </w:p>
    <w:p w:rsidR="00090507" w:rsidRPr="00D759FF" w:rsidRDefault="000C385A" w:rsidP="00E844DA">
      <w:pPr>
        <w:shd w:val="clear" w:color="auto" w:fill="FFFFFF"/>
        <w:tabs>
          <w:tab w:val="left" w:pos="686"/>
        </w:tabs>
        <w:spacing w:after="0" w:line="240" w:lineRule="auto"/>
        <w:ind w:left="19" w:right="5"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среднего общего образования по </w:t>
      </w:r>
      <w:r w:rsidR="00E84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основам безопасности жизнедеятельности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его развернутый вариант с кратким раскрытием разделов и предметных тем: </w:t>
      </w:r>
    </w:p>
    <w:p w:rsidR="00090507" w:rsidRPr="00D759FF" w:rsidRDefault="000C385A" w:rsidP="00D759FF">
      <w:pPr>
        <w:shd w:val="clear" w:color="auto" w:fill="FFFFFF"/>
        <w:tabs>
          <w:tab w:val="left" w:pos="686"/>
        </w:tabs>
        <w:spacing w:after="0" w:line="240" w:lineRule="auto"/>
        <w:ind w:left="19" w:right="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9FF">
        <w:rPr>
          <w:rFonts w:ascii="Times New Roman" w:hAnsi="Times New Roman" w:cs="Times New Roman"/>
          <w:bCs/>
          <w:sz w:val="24"/>
          <w:szCs w:val="24"/>
        </w:rPr>
        <w:t>I</w:t>
      </w:r>
      <w:r w:rsidR="00090507" w:rsidRPr="00D759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59FF">
        <w:rPr>
          <w:rFonts w:ascii="Times New Roman" w:hAnsi="Times New Roman" w:cs="Times New Roman"/>
          <w:bCs/>
          <w:sz w:val="24"/>
          <w:szCs w:val="24"/>
        </w:rPr>
        <w:t>Безопасность и защита человека в опасных и чрезвычайных ситуациях</w:t>
      </w:r>
      <w:r w:rsidR="00090507" w:rsidRPr="00D759F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759FF">
        <w:rPr>
          <w:rFonts w:ascii="Times New Roman" w:hAnsi="Times New Roman" w:cs="Times New Roman"/>
          <w:bCs/>
          <w:sz w:val="24"/>
          <w:szCs w:val="24"/>
        </w:rPr>
        <w:t>Опасные и чрезвычайные ситуации, возникающие в по</w:t>
      </w:r>
      <w:r w:rsidRPr="00D759FF">
        <w:rPr>
          <w:rFonts w:ascii="Times New Roman" w:hAnsi="Times New Roman" w:cs="Times New Roman"/>
          <w:bCs/>
          <w:sz w:val="24"/>
          <w:szCs w:val="24"/>
        </w:rPr>
        <w:softHyphen/>
        <w:t>вседневной жизни, и правила безопасного поведения.  Гражданская оборона — составная часть обороноспособ</w:t>
      </w:r>
      <w:r w:rsidRPr="00D759FF">
        <w:rPr>
          <w:rFonts w:ascii="Times New Roman" w:hAnsi="Times New Roman" w:cs="Times New Roman"/>
          <w:bCs/>
          <w:sz w:val="24"/>
          <w:szCs w:val="24"/>
        </w:rPr>
        <w:softHyphen/>
        <w:t>ности страны)</w:t>
      </w:r>
      <w:r w:rsidR="00090507" w:rsidRPr="00D759FF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90507" w:rsidRPr="00D759FF" w:rsidRDefault="000C385A" w:rsidP="00D759FF">
      <w:pPr>
        <w:shd w:val="clear" w:color="auto" w:fill="FFFFFF"/>
        <w:tabs>
          <w:tab w:val="left" w:pos="686"/>
        </w:tabs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bCs/>
          <w:sz w:val="24"/>
          <w:szCs w:val="24"/>
        </w:rPr>
        <w:t>II</w:t>
      </w:r>
      <w:r w:rsidR="00090507" w:rsidRPr="00D759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59FF">
        <w:rPr>
          <w:rFonts w:ascii="Times New Roman" w:hAnsi="Times New Roman" w:cs="Times New Roman"/>
          <w:bCs/>
          <w:sz w:val="24"/>
          <w:szCs w:val="24"/>
        </w:rPr>
        <w:t xml:space="preserve">Основы медицинских знании и здорового образа </w:t>
      </w:r>
      <w:proofErr w:type="gramStart"/>
      <w:r w:rsidRPr="00D759FF">
        <w:rPr>
          <w:rFonts w:ascii="Times New Roman" w:hAnsi="Times New Roman" w:cs="Times New Roman"/>
          <w:bCs/>
          <w:sz w:val="24"/>
          <w:szCs w:val="24"/>
        </w:rPr>
        <w:t>жизни</w:t>
      </w:r>
      <w:r w:rsidR="00090507" w:rsidRPr="00D759FF"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</w:p>
    <w:p w:rsidR="000C385A" w:rsidRPr="00D759FF" w:rsidRDefault="000C385A" w:rsidP="00D759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bCs/>
          <w:sz w:val="24"/>
          <w:szCs w:val="24"/>
        </w:rPr>
        <w:t>III</w:t>
      </w:r>
      <w:r w:rsidR="00090507" w:rsidRPr="00D759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59FF">
        <w:rPr>
          <w:rFonts w:ascii="Times New Roman" w:hAnsi="Times New Roman" w:cs="Times New Roman"/>
          <w:bCs/>
          <w:sz w:val="24"/>
          <w:szCs w:val="24"/>
        </w:rPr>
        <w:t>Основы военной службы</w:t>
      </w:r>
      <w:r w:rsidR="00E844DA">
        <w:rPr>
          <w:rFonts w:ascii="Times New Roman" w:hAnsi="Times New Roman" w:cs="Times New Roman"/>
          <w:bCs/>
          <w:sz w:val="24"/>
          <w:szCs w:val="24"/>
        </w:rPr>
        <w:t>.</w:t>
      </w:r>
    </w:p>
    <w:p w:rsidR="00F61230" w:rsidRPr="00D759FF" w:rsidRDefault="00F61230" w:rsidP="00D759FF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759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59FF">
        <w:rPr>
          <w:rFonts w:ascii="Times New Roman" w:hAnsi="Times New Roman" w:cs="Times New Roman"/>
          <w:sz w:val="24"/>
          <w:szCs w:val="24"/>
        </w:rPr>
        <w:t xml:space="preserve"> «Безопасность и защита человека в опасных и чрезвы</w:t>
      </w:r>
      <w:r w:rsidRPr="00D759FF">
        <w:rPr>
          <w:rFonts w:ascii="Times New Roman" w:hAnsi="Times New Roman" w:cs="Times New Roman"/>
          <w:sz w:val="24"/>
          <w:szCs w:val="24"/>
        </w:rPr>
        <w:softHyphen/>
        <w:t>чайных ситуациях» предназначен для систематизации и углубления знаний обучаемых в вопросах обеспечения личной безопасности че</w:t>
      </w:r>
      <w:r w:rsidRPr="00D759FF">
        <w:rPr>
          <w:rFonts w:ascii="Times New Roman" w:hAnsi="Times New Roman" w:cs="Times New Roman"/>
          <w:sz w:val="24"/>
          <w:szCs w:val="24"/>
        </w:rPr>
        <w:softHyphen/>
        <w:t>ловека и организации в Российской Федерации защиты населения от опасных и чрезвычайных ситуаций мирного и военного времени, по</w:t>
      </w:r>
      <w:r w:rsidRPr="00D759FF">
        <w:rPr>
          <w:rFonts w:ascii="Times New Roman" w:hAnsi="Times New Roman" w:cs="Times New Roman"/>
          <w:sz w:val="24"/>
          <w:szCs w:val="24"/>
        </w:rPr>
        <w:softHyphen/>
        <w:t xml:space="preserve">лученных при изучении основ безопасности жизнедеятельности в 5—9 классах. </w:t>
      </w:r>
    </w:p>
    <w:p w:rsidR="00F61230" w:rsidRPr="00D759FF" w:rsidRDefault="00F61230" w:rsidP="00E844DA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759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59FF">
        <w:rPr>
          <w:rFonts w:ascii="Times New Roman" w:hAnsi="Times New Roman" w:cs="Times New Roman"/>
          <w:sz w:val="24"/>
          <w:szCs w:val="24"/>
        </w:rPr>
        <w:t xml:space="preserve"> «Основы медицинских знаний и здорового образа жиз</w:t>
      </w:r>
      <w:r w:rsidRPr="00D759FF">
        <w:rPr>
          <w:rFonts w:ascii="Times New Roman" w:hAnsi="Times New Roman" w:cs="Times New Roman"/>
          <w:sz w:val="24"/>
          <w:szCs w:val="24"/>
        </w:rPr>
        <w:softHyphen/>
        <w:t>ни» предназначен для формирования у обучаемых знаний о здоровом образе жизни, основных инфекционных и неинфекционных заболе</w:t>
      </w:r>
      <w:r w:rsidRPr="00D759FF">
        <w:rPr>
          <w:rFonts w:ascii="Times New Roman" w:hAnsi="Times New Roman" w:cs="Times New Roman"/>
          <w:sz w:val="24"/>
          <w:szCs w:val="24"/>
        </w:rPr>
        <w:softHyphen/>
        <w:t>ваниях, средствах их профилактики и правилах оказания первой ме</w:t>
      </w:r>
      <w:r w:rsidRPr="00D759FF">
        <w:rPr>
          <w:rFonts w:ascii="Times New Roman" w:hAnsi="Times New Roman" w:cs="Times New Roman"/>
          <w:sz w:val="24"/>
          <w:szCs w:val="24"/>
        </w:rPr>
        <w:softHyphen/>
        <w:t xml:space="preserve">дицинской помощи. </w:t>
      </w:r>
    </w:p>
    <w:p w:rsidR="00E844DA" w:rsidRDefault="00F61230" w:rsidP="00E8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759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59FF">
        <w:rPr>
          <w:rFonts w:ascii="Times New Roman" w:hAnsi="Times New Roman" w:cs="Times New Roman"/>
          <w:sz w:val="24"/>
          <w:szCs w:val="24"/>
        </w:rPr>
        <w:t xml:space="preserve"> «Основы военной службы» предусматривает изучение основных положений, раскрывающих содержание обязательной под</w:t>
      </w:r>
      <w:r w:rsidRPr="00D759FF">
        <w:rPr>
          <w:rFonts w:ascii="Times New Roman" w:hAnsi="Times New Roman" w:cs="Times New Roman"/>
          <w:sz w:val="24"/>
          <w:szCs w:val="24"/>
        </w:rPr>
        <w:softHyphen/>
        <w:t xml:space="preserve">готовки молодежи к военной службе. </w:t>
      </w:r>
      <w:r w:rsidR="00E844D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26C4" w:rsidRPr="00D759FF" w:rsidRDefault="00E844DA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B26C4"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="005B26C4"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="005B26C4" w:rsidRPr="00D759FF">
        <w:rPr>
          <w:rFonts w:ascii="Times New Roman" w:hAnsi="Times New Roman" w:cs="Times New Roman"/>
          <w:sz w:val="24"/>
          <w:szCs w:val="24"/>
        </w:rPr>
        <w:t>. Для текущего и итогового контроля знаний учащихся используются тесты, контрольные и   практические   работы.</w:t>
      </w:r>
    </w:p>
    <w:p w:rsidR="007E406B" w:rsidRPr="00D759FF" w:rsidRDefault="007E406B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ИНДИВИДУАЛЬНЫЙ ПРОЕКТ</w:t>
      </w:r>
    </w:p>
    <w:p w:rsidR="007E406B" w:rsidRPr="00D759FF" w:rsidRDefault="007E406B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«Индивидуальный проект»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</w:p>
    <w:p w:rsidR="007E406B" w:rsidRPr="00D759FF" w:rsidRDefault="007E406B" w:rsidP="00E844DA">
      <w:pPr>
        <w:pStyle w:val="aa"/>
        <w:spacing w:before="0" w:beforeAutospacing="0" w:after="0" w:afterAutospacing="0"/>
        <w:ind w:firstLine="708"/>
        <w:jc w:val="both"/>
      </w:pPr>
      <w:r w:rsidRPr="00D759FF">
        <w:t>Предмет «Индивидуальный проект» изучается в качестве обязательного предмета в 10-11 классах в общем объеме 68 часов (при 34 неделях учебного года), из расчёта по 1 часу в каждом классе.</w:t>
      </w:r>
    </w:p>
    <w:p w:rsidR="0077086F" w:rsidRPr="00D759FF" w:rsidRDefault="0077086F" w:rsidP="00E844D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59FF">
        <w:rPr>
          <w:color w:val="000000"/>
        </w:rPr>
        <w:t xml:space="preserve">  </w:t>
      </w:r>
      <w:r w:rsidR="007E406B" w:rsidRPr="00D759FF">
        <w:rPr>
          <w:color w:val="000000"/>
        </w:rPr>
        <w:tab/>
      </w:r>
      <w:r w:rsidR="007E406B" w:rsidRPr="00D759FF">
        <w:t xml:space="preserve">Программа ориентирована на </w:t>
      </w:r>
      <w:r w:rsidRPr="00D759FF">
        <w:rPr>
          <w:color w:val="000000"/>
        </w:rPr>
        <w:t>создание условий для развития личности обучающегося, способной  адаптироваться в условиях сложного, изменчивого мира, проявлять социальную ответственность, самостоятельно добывать новые знания, работать над развитием интеллекта,  конструктивно сотрудничать с окружающими людьми, генерировать новые идеи, творчески мыслить.</w:t>
      </w:r>
    </w:p>
    <w:p w:rsidR="0077086F" w:rsidRPr="00D759FF" w:rsidRDefault="0077086F" w:rsidP="00D759F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59FF">
        <w:rPr>
          <w:bCs/>
          <w:iCs/>
          <w:color w:val="262626"/>
        </w:rPr>
        <w:t xml:space="preserve"> К</w:t>
      </w:r>
      <w:r w:rsidRPr="00D759FF">
        <w:rPr>
          <w:color w:val="262626"/>
        </w:rPr>
        <w:t xml:space="preserve">урс «Индивидуальный проект» направлен на </w:t>
      </w:r>
      <w:proofErr w:type="gramStart"/>
      <w:r w:rsidRPr="00D759FF">
        <w:rPr>
          <w:color w:val="262626"/>
        </w:rPr>
        <w:t>создание  учебного</w:t>
      </w:r>
      <w:proofErr w:type="gramEnd"/>
      <w:r w:rsidRPr="00D759FF">
        <w:rPr>
          <w:color w:val="262626"/>
        </w:rPr>
        <w:t xml:space="preserve"> проекта  или  исследования, выполняемого  обучающимся в рамках одного или нескольких учебных предметов.  Это обеспечивает приобретение навыков в самостоятельном освоении содержания и методов избранных областей знаний и  видов деятельности, 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  и т.д.).</w:t>
      </w:r>
    </w:p>
    <w:p w:rsidR="0077086F" w:rsidRPr="00D759FF" w:rsidRDefault="0077086F" w:rsidP="00D7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b/>
          <w:sz w:val="24"/>
          <w:szCs w:val="24"/>
        </w:rPr>
        <w:tab/>
      </w:r>
      <w:r w:rsidR="007E406B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E84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="007E406B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</w:t>
      </w:r>
      <w:r w:rsidR="00E84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предмету</w:t>
      </w:r>
      <w:r w:rsidR="007E406B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его развернутый вариант с кратким раскрытием </w:t>
      </w:r>
      <w:r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следующих </w:t>
      </w:r>
      <w:r w:rsidR="007E406B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разделов</w:t>
      </w:r>
      <w:r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E406B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1CA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«Введение», «</w:t>
      </w:r>
      <w:r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Инициализация проекта</w:t>
      </w:r>
      <w:r w:rsidR="002C41CA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C41CA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оформлением и завершением проектов</w:t>
      </w:r>
      <w:r w:rsidR="002C41CA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C41CA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Защита результатов проектной деятельности</w:t>
      </w:r>
      <w:r w:rsidR="002C41CA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C41CA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Рефлексия проектной деятельности</w:t>
      </w:r>
      <w:r w:rsidR="002C41CA" w:rsidRPr="00D759FF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E406B" w:rsidRPr="00D759FF" w:rsidRDefault="007E406B" w:rsidP="00E8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определяет содержание, объем, порядок изучения </w:t>
      </w:r>
      <w:r w:rsidR="002C41CA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предметных тем</w:t>
      </w:r>
      <w:r w:rsidR="002C41CA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учетом целей, задач и особенностей учебно-воспитательного процесса образовательной организации и контингента обучающихся. </w:t>
      </w:r>
      <w:r w:rsidR="002C41CA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26C4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B26C4" w:rsidRPr="00D759FF" w:rsidRDefault="005B26C4" w:rsidP="00E84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. Для текущего </w:t>
      </w:r>
      <w:r w:rsidR="00D759FF"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 xml:space="preserve"> контроля знаний учащихся используются тесты, контрольные работы.  Итоговый контроль -  защита   проектов.</w:t>
      </w:r>
    </w:p>
    <w:p w:rsidR="00837056" w:rsidRPr="00D759FF" w:rsidRDefault="00837056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E406B" w:rsidRPr="00D759FF" w:rsidRDefault="007E406B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ИНФОРМАТИКА</w:t>
      </w:r>
    </w:p>
    <w:p w:rsidR="007E406B" w:rsidRPr="00D759FF" w:rsidRDefault="007E406B" w:rsidP="00E8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«Информатика»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66 от 29.08.2017 г.), с учётом Примерной программы среднего общего образования </w:t>
      </w:r>
      <w:r w:rsidRPr="00D759FF">
        <w:rPr>
          <w:rFonts w:ascii="Times New Roman" w:eastAsia="Calibri" w:hAnsi="Times New Roman" w:cs="Times New Roman"/>
          <w:sz w:val="24"/>
          <w:szCs w:val="24"/>
        </w:rPr>
        <w:t xml:space="preserve">(одобрена </w:t>
      </w:r>
      <w:r w:rsidRPr="00D759F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D759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>учебно-методического федерального объединения по общему</w:t>
      </w:r>
      <w:r w:rsidRPr="00D759FF">
        <w:rPr>
          <w:rFonts w:ascii="Times New Roman" w:eastAsia="Calibri" w:hAnsi="Times New Roman" w:cs="Times New Roman"/>
          <w:sz w:val="24"/>
          <w:szCs w:val="24"/>
        </w:rPr>
        <w:t xml:space="preserve"> образованию</w:t>
      </w:r>
      <w:r w:rsidRPr="00D759FF">
        <w:rPr>
          <w:rFonts w:ascii="Times New Roman" w:hAnsi="Times New Roman" w:cs="Times New Roman"/>
          <w:sz w:val="24"/>
          <w:szCs w:val="24"/>
        </w:rPr>
        <w:t xml:space="preserve"> от 28 июня 2016 г. № 2/16-з) </w:t>
      </w:r>
      <w:r w:rsidR="00E844DA">
        <w:rPr>
          <w:rFonts w:ascii="Times New Roman" w:hAnsi="Times New Roman" w:cs="Times New Roman"/>
          <w:sz w:val="24"/>
          <w:szCs w:val="24"/>
        </w:rPr>
        <w:t>к учебникам:</w:t>
      </w:r>
    </w:p>
    <w:p w:rsidR="007E406B" w:rsidRPr="00D759FF" w:rsidRDefault="007E406B" w:rsidP="00D759FF">
      <w:pPr>
        <w:pStyle w:val="ConsPlusNormal"/>
        <w:jc w:val="both"/>
      </w:pPr>
      <w:r w:rsidRPr="00D759FF">
        <w:rPr>
          <w:rFonts w:eastAsia="Times New Roman"/>
          <w:color w:val="000000"/>
          <w:shd w:val="clear" w:color="auto" w:fill="FFFFFF"/>
        </w:rPr>
        <w:t>1. Информатика</w:t>
      </w:r>
      <w:r w:rsidRPr="00D759FF">
        <w:rPr>
          <w:color w:val="000000"/>
          <w:shd w:val="clear" w:color="auto" w:fill="FFFFFF"/>
        </w:rPr>
        <w:t xml:space="preserve"> (базовый уровень)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10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r w:rsidRPr="00D759FF">
        <w:t xml:space="preserve">Семакин И.Г., </w:t>
      </w:r>
      <w:proofErr w:type="spellStart"/>
      <w:r w:rsidRPr="00D759FF">
        <w:t>Хеннер</w:t>
      </w:r>
      <w:proofErr w:type="spellEnd"/>
      <w:r w:rsidRPr="00D759FF">
        <w:t xml:space="preserve"> Е.К.,</w:t>
      </w:r>
    </w:p>
    <w:p w:rsidR="007E406B" w:rsidRPr="00D759FF" w:rsidRDefault="007E406B" w:rsidP="00D759FF">
      <w:pPr>
        <w:pStyle w:val="aa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759FF">
        <w:t>Шеина Т.Ю.</w:t>
      </w:r>
      <w:r w:rsidRPr="00D759FF">
        <w:rPr>
          <w:color w:val="000000"/>
          <w:shd w:val="clear" w:color="auto" w:fill="FFFFFF"/>
        </w:rPr>
        <w:t xml:space="preserve">– ООО «БИНОМ. Лаборатория знаний» </w:t>
      </w:r>
    </w:p>
    <w:p w:rsidR="007E406B" w:rsidRPr="00D759FF" w:rsidRDefault="007E406B" w:rsidP="00D759FF">
      <w:pPr>
        <w:pStyle w:val="ConsPlusNormal"/>
        <w:jc w:val="both"/>
      </w:pPr>
      <w:r w:rsidRPr="00D759FF">
        <w:rPr>
          <w:color w:val="000000"/>
          <w:shd w:val="clear" w:color="auto" w:fill="FFFFFF"/>
        </w:rPr>
        <w:t>2.</w:t>
      </w:r>
      <w:r w:rsidRPr="00D759FF">
        <w:rPr>
          <w:rFonts w:eastAsia="Times New Roman"/>
          <w:color w:val="000000"/>
          <w:shd w:val="clear" w:color="auto" w:fill="FFFFFF"/>
        </w:rPr>
        <w:t xml:space="preserve"> Информатика</w:t>
      </w:r>
      <w:r w:rsidRPr="00D759FF">
        <w:rPr>
          <w:color w:val="000000"/>
          <w:shd w:val="clear" w:color="auto" w:fill="FFFFFF"/>
        </w:rPr>
        <w:t xml:space="preserve"> (базовый уровень)</w:t>
      </w:r>
      <w:r w:rsidRPr="00D759FF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Pr="00D759FF">
        <w:rPr>
          <w:color w:val="000000"/>
          <w:shd w:val="clear" w:color="auto" w:fill="FFFFFF"/>
        </w:rPr>
        <w:t>11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</w:t>
      </w:r>
      <w:r w:rsidRPr="00D759FF">
        <w:rPr>
          <w:color w:val="000000"/>
          <w:shd w:val="clear" w:color="auto" w:fill="FFFFFF"/>
        </w:rPr>
        <w:t xml:space="preserve"> </w:t>
      </w:r>
      <w:r w:rsidRPr="00D759FF">
        <w:rPr>
          <w:rFonts w:eastAsia="Times New Roman"/>
          <w:color w:val="000000"/>
          <w:shd w:val="clear" w:color="auto" w:fill="FFFFFF"/>
        </w:rPr>
        <w:t xml:space="preserve">/ </w:t>
      </w:r>
      <w:r w:rsidRPr="00D759FF">
        <w:t xml:space="preserve">Семакин И.Г., </w:t>
      </w:r>
      <w:proofErr w:type="spellStart"/>
      <w:r w:rsidRPr="00D759FF">
        <w:t>Хеннер</w:t>
      </w:r>
      <w:proofErr w:type="spellEnd"/>
      <w:r w:rsidRPr="00D759FF">
        <w:t xml:space="preserve"> Е.К.,</w:t>
      </w:r>
    </w:p>
    <w:p w:rsidR="007E406B" w:rsidRPr="00D759FF" w:rsidRDefault="007E406B" w:rsidP="00D759FF">
      <w:pPr>
        <w:pStyle w:val="aa"/>
        <w:shd w:val="clear" w:color="auto" w:fill="FFFFFF"/>
        <w:tabs>
          <w:tab w:val="left" w:pos="3340"/>
        </w:tabs>
        <w:spacing w:before="0" w:beforeAutospacing="0" w:after="0" w:afterAutospacing="0"/>
        <w:jc w:val="both"/>
        <w:rPr>
          <w:color w:val="000000"/>
        </w:rPr>
      </w:pPr>
      <w:r w:rsidRPr="00D759FF">
        <w:t>Шеина Т.Ю.</w:t>
      </w:r>
      <w:r w:rsidRPr="00D759FF">
        <w:rPr>
          <w:color w:val="000000"/>
          <w:shd w:val="clear" w:color="auto" w:fill="FFFFFF"/>
        </w:rPr>
        <w:t>– ООО «БИНОМ. Лаборатория знаний»</w:t>
      </w:r>
      <w:r w:rsidRPr="00D759FF">
        <w:rPr>
          <w:color w:val="000000"/>
        </w:rPr>
        <w:tab/>
      </w:r>
    </w:p>
    <w:p w:rsidR="00E844DA" w:rsidRPr="00D759FF" w:rsidRDefault="00E844DA" w:rsidP="00E8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Предмет «Информатика» изучается в качестве обязательного предмета на базовом уровне в 10-11 классах в общем объеме 68 часов (при 34 неделях учебного года), по  34 часа в каждом (из расчёта 1 час в неделю).</w:t>
      </w:r>
    </w:p>
    <w:p w:rsidR="00F55AFC" w:rsidRPr="00D759FF" w:rsidRDefault="007E406B" w:rsidP="00E8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4DA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="00F55AFC" w:rsidRPr="00E844DA">
        <w:rPr>
          <w:rFonts w:ascii="Times New Roman" w:hAnsi="Times New Roman" w:cs="Times New Roman"/>
          <w:bCs/>
          <w:sz w:val="24"/>
          <w:szCs w:val="24"/>
        </w:rPr>
        <w:t>освоение обучающимися системы базовых знаний</w:t>
      </w:r>
      <w:r w:rsidR="00F55AFC" w:rsidRPr="00E844DA">
        <w:rPr>
          <w:rFonts w:ascii="Times New Roman" w:hAnsi="Times New Roman" w:cs="Times New Roman"/>
          <w:sz w:val="24"/>
          <w:szCs w:val="24"/>
        </w:rPr>
        <w:t>,</w:t>
      </w:r>
      <w:r w:rsidR="00F55AFC" w:rsidRPr="00D759FF">
        <w:rPr>
          <w:rFonts w:ascii="Times New Roman" w:hAnsi="Times New Roman" w:cs="Times New Roman"/>
          <w:sz w:val="24"/>
          <w:szCs w:val="24"/>
        </w:rPr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системах. В результате освоения курса выпускники приобретут опыт использования информационных технологий в индивидуальной и коллективной учебной и познавательной, в том числе проектной деятельности.  Это позволит сформировать необходимые знания и навыки работы с информационными моделями и технологиями, позволяющие использовать их при изучении других предметов, заложить основу для дальнейшего профессионального обучения.</w:t>
      </w:r>
    </w:p>
    <w:p w:rsidR="007E406B" w:rsidRPr="00D759FF" w:rsidRDefault="007E406B" w:rsidP="00E84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</w:t>
      </w:r>
      <w:r w:rsidR="00E84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среднего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информатике и представляет его развернутый вариант с кратким раскрытием разделов и предметных тем.</w:t>
      </w:r>
    </w:p>
    <w:p w:rsidR="007E406B" w:rsidRPr="00D759FF" w:rsidRDefault="007E406B" w:rsidP="00E8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определяет содержание, объем, порядок изучения </w:t>
      </w:r>
      <w:r w:rsidR="00F55AFC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материала, п</w:t>
      </w:r>
      <w:r w:rsidR="00F55AFC" w:rsidRPr="00D759FF">
        <w:rPr>
          <w:rFonts w:ascii="Times New Roman" w:hAnsi="Times New Roman" w:cs="Times New Roman"/>
          <w:sz w:val="24"/>
          <w:szCs w:val="24"/>
        </w:rPr>
        <w:t>риоритетными объектами изучения которого в старшей школе являются информационные системы, связанные с информационными процессами  и информационными технологиями.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E406B" w:rsidRPr="00D759FF" w:rsidRDefault="007E406B" w:rsidP="00E84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проводится объяснение нового материала, во второй части планируется компьютерный практикум с учетом требований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>.</w:t>
      </w:r>
    </w:p>
    <w:p w:rsidR="005B26C4" w:rsidRPr="00D759FF" w:rsidRDefault="005B26C4" w:rsidP="00D75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. Для текущего и итогового контроля знаний учащихся используются тесты, контрольные работы, подготовка презентаций. </w:t>
      </w:r>
    </w:p>
    <w:p w:rsidR="007E406B" w:rsidRDefault="007E406B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DA" w:rsidRDefault="00E844DA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DA" w:rsidRDefault="00E844DA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DA" w:rsidRDefault="00E844DA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DA" w:rsidRDefault="00E844DA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DA" w:rsidRDefault="00E844DA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DA" w:rsidRDefault="00E844DA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DA" w:rsidRDefault="00E844DA" w:rsidP="00D759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06B" w:rsidRPr="00D759FF" w:rsidRDefault="007E406B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ЭКОЛОГИЯ</w:t>
      </w:r>
    </w:p>
    <w:p w:rsidR="007E406B" w:rsidRPr="00D759FF" w:rsidRDefault="007E406B" w:rsidP="00E8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«Экология» для 10  класса разработана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35/1 от 24.05.2017 г.), с учётом Примерной программы основного общего образования (одобрена решением  учебно-методического федерального объединения по общему образованию от 28 июня 2016 г. № 2/16-з)</w:t>
      </w:r>
      <w:r w:rsidR="00E844DA">
        <w:rPr>
          <w:rFonts w:ascii="Times New Roman" w:hAnsi="Times New Roman" w:cs="Times New Roman"/>
          <w:sz w:val="24"/>
          <w:szCs w:val="24"/>
        </w:rPr>
        <w:t>.</w:t>
      </w:r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6B" w:rsidRPr="00D759FF" w:rsidRDefault="007E406B" w:rsidP="00E8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Предмет «Экология» изучается в качестве обязательного предмета в 10  классе в общем объеме 34 часа (при 34 неделях учебного года).</w:t>
      </w:r>
    </w:p>
    <w:p w:rsidR="007E406B" w:rsidRPr="00D759FF" w:rsidRDefault="001063E6" w:rsidP="00E844DA">
      <w:pPr>
        <w:spacing w:after="0" w:line="240" w:lineRule="auto"/>
        <w:ind w:firstLine="59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ориентирована на</w:t>
      </w:r>
      <w:r w:rsidRPr="00D759FF">
        <w:rPr>
          <w:rFonts w:ascii="Times New Roman" w:hAnsi="Times New Roman" w:cs="Times New Roman"/>
          <w:spacing w:val="-2"/>
          <w:sz w:val="24"/>
          <w:szCs w:val="24"/>
        </w:rPr>
        <w:t xml:space="preserve"> формирование у учащихся экологической культуры через изучение взаимосвязей и взаимодействий в системе «</w:t>
      </w:r>
      <w:r w:rsidRPr="00D759FF">
        <w:rPr>
          <w:rFonts w:ascii="Times New Roman" w:hAnsi="Times New Roman" w:cs="Times New Roman"/>
          <w:spacing w:val="-1"/>
          <w:sz w:val="24"/>
          <w:szCs w:val="24"/>
        </w:rPr>
        <w:t>человек</w:t>
      </w:r>
      <w:r w:rsidRPr="00D759FF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D759FF">
        <w:rPr>
          <w:rFonts w:ascii="Times New Roman" w:hAnsi="Times New Roman" w:cs="Times New Roman"/>
          <w:spacing w:val="-1"/>
          <w:sz w:val="24"/>
          <w:szCs w:val="24"/>
        </w:rPr>
        <w:t xml:space="preserve">общество - </w:t>
      </w:r>
      <w:r w:rsidRPr="00D759FF">
        <w:rPr>
          <w:rFonts w:ascii="Times New Roman" w:hAnsi="Times New Roman" w:cs="Times New Roman"/>
          <w:spacing w:val="-2"/>
          <w:sz w:val="24"/>
          <w:szCs w:val="24"/>
        </w:rPr>
        <w:t>природа</w:t>
      </w:r>
      <w:r w:rsidRPr="00D759FF">
        <w:rPr>
          <w:rFonts w:ascii="Times New Roman" w:hAnsi="Times New Roman" w:cs="Times New Roman"/>
          <w:spacing w:val="-1"/>
          <w:sz w:val="24"/>
          <w:szCs w:val="24"/>
        </w:rPr>
        <w:t xml:space="preserve">», через изучение законов, действующих в этой </w:t>
      </w:r>
      <w:r w:rsidRPr="00D759FF">
        <w:rPr>
          <w:rFonts w:ascii="Times New Roman" w:hAnsi="Times New Roman" w:cs="Times New Roman"/>
          <w:spacing w:val="-2"/>
          <w:sz w:val="24"/>
          <w:szCs w:val="24"/>
        </w:rPr>
        <w:t>системе и изучение современных данных по антропогенному воздей</w:t>
      </w:r>
      <w:r w:rsidRPr="00D759FF">
        <w:rPr>
          <w:rFonts w:ascii="Times New Roman" w:hAnsi="Times New Roman" w:cs="Times New Roman"/>
          <w:spacing w:val="-2"/>
          <w:sz w:val="24"/>
          <w:szCs w:val="24"/>
        </w:rPr>
        <w:softHyphen/>
        <w:t>ствию и его влиянию, в том числе на человека и его здоровье.</w:t>
      </w:r>
    </w:p>
    <w:p w:rsidR="001063E6" w:rsidRPr="00D759FF" w:rsidRDefault="001063E6" w:rsidP="00D759FF">
      <w:pPr>
        <w:shd w:val="clear" w:color="auto" w:fill="FFFFFF"/>
        <w:spacing w:before="10" w:after="0" w:line="240" w:lineRule="auto"/>
        <w:ind w:right="-1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pacing w:val="2"/>
          <w:sz w:val="24"/>
          <w:szCs w:val="24"/>
        </w:rPr>
        <w:t xml:space="preserve">Акцент в преподавании экологии сделан </w:t>
      </w:r>
      <w:r w:rsidRPr="00D759FF">
        <w:rPr>
          <w:rFonts w:ascii="Times New Roman" w:hAnsi="Times New Roman" w:cs="Times New Roman"/>
          <w:spacing w:val="5"/>
          <w:sz w:val="24"/>
          <w:szCs w:val="24"/>
        </w:rPr>
        <w:t xml:space="preserve">на создании позитивного опыта эмоционально-ценностного </w:t>
      </w:r>
      <w:r w:rsidRPr="00D759FF">
        <w:rPr>
          <w:rFonts w:ascii="Times New Roman" w:hAnsi="Times New Roman" w:cs="Times New Roman"/>
          <w:spacing w:val="3"/>
          <w:sz w:val="24"/>
          <w:szCs w:val="24"/>
        </w:rPr>
        <w:t>отношения к живой природе, собственному здоровью, к окружающему миру, на восприятии и отношении к нему как значимому ус</w:t>
      </w:r>
      <w:r w:rsidRPr="00D759FF">
        <w:rPr>
          <w:rFonts w:ascii="Times New Roman" w:hAnsi="Times New Roman" w:cs="Times New Roman"/>
          <w:sz w:val="24"/>
          <w:szCs w:val="24"/>
        </w:rPr>
        <w:t xml:space="preserve">ловию своего собственного развития, условию существования всего </w:t>
      </w:r>
      <w:r w:rsidRPr="00D759FF">
        <w:rPr>
          <w:rFonts w:ascii="Times New Roman" w:hAnsi="Times New Roman" w:cs="Times New Roman"/>
          <w:spacing w:val="-1"/>
          <w:sz w:val="24"/>
          <w:szCs w:val="24"/>
        </w:rPr>
        <w:t>многообразия жизни и культуры на планете.</w:t>
      </w:r>
    </w:p>
    <w:p w:rsidR="001063E6" w:rsidRPr="00D759FF" w:rsidRDefault="001063E6" w:rsidP="00E844DA">
      <w:pPr>
        <w:shd w:val="clear" w:color="auto" w:fill="FFFFFF"/>
        <w:spacing w:after="0" w:line="240" w:lineRule="auto"/>
        <w:ind w:right="-1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pacing w:val="-1"/>
          <w:sz w:val="24"/>
          <w:szCs w:val="24"/>
        </w:rPr>
        <w:t xml:space="preserve">В программе освещены вопросы организации природоохранной </w:t>
      </w:r>
      <w:r w:rsidRPr="00D759FF">
        <w:rPr>
          <w:rFonts w:ascii="Times New Roman" w:hAnsi="Times New Roman" w:cs="Times New Roman"/>
          <w:spacing w:val="1"/>
          <w:sz w:val="24"/>
          <w:szCs w:val="24"/>
        </w:rPr>
        <w:t xml:space="preserve">деятельности на международном и региональном уровнях. Введен </w:t>
      </w:r>
      <w:r w:rsidRPr="00D759FF">
        <w:rPr>
          <w:rFonts w:ascii="Times New Roman" w:hAnsi="Times New Roman" w:cs="Times New Roman"/>
          <w:sz w:val="24"/>
          <w:szCs w:val="24"/>
        </w:rPr>
        <w:t>раздел по экологическому образованию и воспитанию. Курс затра</w:t>
      </w:r>
      <w:r w:rsidRPr="00D759FF">
        <w:rPr>
          <w:rFonts w:ascii="Times New Roman" w:hAnsi="Times New Roman" w:cs="Times New Roman"/>
          <w:sz w:val="24"/>
          <w:szCs w:val="24"/>
        </w:rPr>
        <w:softHyphen/>
        <w:t>гивает вопросы, находящиеся на стыке биологии с другими наука</w:t>
      </w:r>
      <w:r w:rsidRPr="00D759FF">
        <w:rPr>
          <w:rFonts w:ascii="Times New Roman" w:hAnsi="Times New Roman" w:cs="Times New Roman"/>
          <w:sz w:val="24"/>
          <w:szCs w:val="24"/>
        </w:rPr>
        <w:softHyphen/>
      </w:r>
      <w:r w:rsidRPr="00D759FF">
        <w:rPr>
          <w:rFonts w:ascii="Times New Roman" w:hAnsi="Times New Roman" w:cs="Times New Roman"/>
          <w:spacing w:val="1"/>
          <w:sz w:val="24"/>
          <w:szCs w:val="24"/>
        </w:rPr>
        <w:t xml:space="preserve">ми, что обусловливает его </w:t>
      </w:r>
      <w:proofErr w:type="spellStart"/>
      <w:r w:rsidRPr="00D759FF">
        <w:rPr>
          <w:rFonts w:ascii="Times New Roman" w:hAnsi="Times New Roman" w:cs="Times New Roman"/>
          <w:spacing w:val="1"/>
          <w:sz w:val="24"/>
          <w:szCs w:val="24"/>
        </w:rPr>
        <w:t>межпредметные</w:t>
      </w:r>
      <w:proofErr w:type="spellEnd"/>
      <w:r w:rsidRPr="00D759FF">
        <w:rPr>
          <w:rFonts w:ascii="Times New Roman" w:hAnsi="Times New Roman" w:cs="Times New Roman"/>
          <w:spacing w:val="1"/>
          <w:sz w:val="24"/>
          <w:szCs w:val="24"/>
        </w:rPr>
        <w:t xml:space="preserve"> связи с дисциплинами </w:t>
      </w:r>
      <w:r w:rsidRPr="00D759FF">
        <w:rPr>
          <w:rFonts w:ascii="Times New Roman" w:hAnsi="Times New Roman" w:cs="Times New Roman"/>
          <w:spacing w:val="-1"/>
          <w:sz w:val="24"/>
          <w:szCs w:val="24"/>
        </w:rPr>
        <w:t>естественнонаучного цикла.</w:t>
      </w:r>
    </w:p>
    <w:p w:rsidR="005B26C4" w:rsidRPr="00D759FF" w:rsidRDefault="00E844DA" w:rsidP="00D759FF">
      <w:pPr>
        <w:shd w:val="clear" w:color="auto" w:fill="FFFFFF"/>
        <w:spacing w:after="0" w:line="240" w:lineRule="auto"/>
        <w:ind w:left="34" w:right="5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26C4"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="005B26C4"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="005B26C4" w:rsidRPr="00D759FF">
        <w:rPr>
          <w:rFonts w:ascii="Times New Roman" w:hAnsi="Times New Roman" w:cs="Times New Roman"/>
          <w:sz w:val="24"/>
          <w:szCs w:val="24"/>
        </w:rPr>
        <w:t>. Для текущего и итогового контроля знаний учащихся используются тесты, контрольные,  практические и лабораторные работы.</w:t>
      </w:r>
    </w:p>
    <w:p w:rsidR="003131C3" w:rsidRPr="00D759FF" w:rsidRDefault="003131C3" w:rsidP="00D759F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36779D" w:rsidRPr="00D759FF" w:rsidRDefault="0036779D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 xml:space="preserve">ТЕХНОЛОГИЯ </w:t>
      </w:r>
      <w:r w:rsidR="00E44076"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(</w:t>
      </w: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Д</w:t>
      </w:r>
      <w:r w:rsidR="00E44076"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)</w:t>
      </w:r>
    </w:p>
    <w:p w:rsidR="001063E6" w:rsidRPr="00D759FF" w:rsidRDefault="00837056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«Технология» для 10-11 классов  разработана  в соответствии  с  Федеральным государственным образовательным стандартом среднего общего образования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на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</w:t>
      </w:r>
      <w:r w:rsidR="00E844DA" w:rsidRPr="00D759FF">
        <w:rPr>
          <w:rFonts w:ascii="Times New Roman" w:hAnsi="Times New Roman" w:cs="Times New Roman"/>
          <w:sz w:val="24"/>
          <w:szCs w:val="24"/>
        </w:rPr>
        <w:t>приказ № 35/1 от 24.05</w:t>
      </w:r>
      <w:r w:rsidR="00E844DA">
        <w:rPr>
          <w:rFonts w:ascii="Times New Roman" w:hAnsi="Times New Roman" w:cs="Times New Roman"/>
          <w:sz w:val="24"/>
          <w:szCs w:val="24"/>
        </w:rPr>
        <w:t>.2017 г.)</w:t>
      </w:r>
      <w:r w:rsidRPr="00D759FF">
        <w:rPr>
          <w:rFonts w:ascii="Times New Roman" w:hAnsi="Times New Roman" w:cs="Times New Roman"/>
          <w:sz w:val="24"/>
          <w:szCs w:val="24"/>
        </w:rPr>
        <w:t>,</w:t>
      </w:r>
      <w:r w:rsidRPr="00D75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44DA" w:rsidRPr="00D759FF">
        <w:rPr>
          <w:rFonts w:ascii="Times New Roman" w:hAnsi="Times New Roman" w:cs="Times New Roman"/>
          <w:sz w:val="24"/>
          <w:szCs w:val="24"/>
        </w:rPr>
        <w:t>(приказ № 35/1 от 24.05.2017 г.), с учётом Примерной программы основного общего образования (одобрена решением  учебно-методического федерального объединения по общему образованию от 28 июня 2016 г. № 2/16-з)</w:t>
      </w:r>
      <w:r w:rsidR="00E844DA">
        <w:rPr>
          <w:rFonts w:ascii="Times New Roman" w:hAnsi="Times New Roman" w:cs="Times New Roman"/>
          <w:sz w:val="24"/>
          <w:szCs w:val="24"/>
        </w:rPr>
        <w:t>.</w:t>
      </w:r>
      <w:r w:rsidR="00E844DA"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="001063E6" w:rsidRPr="00D759FF">
        <w:rPr>
          <w:rFonts w:ascii="Times New Roman" w:hAnsi="Times New Roman" w:cs="Times New Roman"/>
          <w:sz w:val="24"/>
          <w:szCs w:val="24"/>
        </w:rPr>
        <w:t xml:space="preserve"> к учебник</w:t>
      </w:r>
      <w:r w:rsidR="00751F95">
        <w:rPr>
          <w:rFonts w:ascii="Times New Roman" w:hAnsi="Times New Roman" w:cs="Times New Roman"/>
          <w:sz w:val="24"/>
          <w:szCs w:val="24"/>
        </w:rPr>
        <w:t>у</w:t>
      </w:r>
      <w:r w:rsidR="001063E6" w:rsidRPr="00D759FF">
        <w:rPr>
          <w:rFonts w:ascii="Times New Roman" w:hAnsi="Times New Roman" w:cs="Times New Roman"/>
          <w:sz w:val="24"/>
          <w:szCs w:val="24"/>
        </w:rPr>
        <w:t>:</w:t>
      </w:r>
    </w:p>
    <w:p w:rsidR="001063E6" w:rsidRPr="00D759FF" w:rsidRDefault="001063E6" w:rsidP="00D759FF">
      <w:pPr>
        <w:pStyle w:val="ConsPlusNormal"/>
        <w:jc w:val="both"/>
      </w:pPr>
      <w:r w:rsidRPr="00D759FF">
        <w:rPr>
          <w:rFonts w:eastAsia="Times New Roman"/>
          <w:color w:val="000000"/>
          <w:shd w:val="clear" w:color="auto" w:fill="FFFFFF"/>
        </w:rPr>
        <w:t xml:space="preserve">1.Технология. Базовый уровень: учебник для </w:t>
      </w:r>
      <w:r w:rsidR="00262D9A" w:rsidRPr="00D759FF">
        <w:rPr>
          <w:rFonts w:eastAsia="Times New Roman"/>
          <w:color w:val="000000"/>
          <w:shd w:val="clear" w:color="auto" w:fill="FFFFFF"/>
        </w:rPr>
        <w:t>10-11</w:t>
      </w:r>
      <w:r w:rsidRPr="00D759FF">
        <w:rPr>
          <w:rFonts w:eastAsia="Times New Roman"/>
          <w:color w:val="000000"/>
          <w:shd w:val="clear" w:color="auto" w:fill="FFFFFF"/>
        </w:rPr>
        <w:t xml:space="preserve"> класса /</w:t>
      </w:r>
      <w:r w:rsidRPr="00D759FF">
        <w:t xml:space="preserve"> </w:t>
      </w:r>
      <w:r w:rsidR="00262D9A" w:rsidRPr="00D759FF">
        <w:t xml:space="preserve">Симоненко В.Д., </w:t>
      </w:r>
      <w:proofErr w:type="spellStart"/>
      <w:r w:rsidR="00262D9A" w:rsidRPr="00D759FF">
        <w:t>Очинин</w:t>
      </w:r>
      <w:proofErr w:type="spellEnd"/>
      <w:r w:rsidR="00262D9A" w:rsidRPr="00D759FF">
        <w:t xml:space="preserve">  О.П., </w:t>
      </w:r>
      <w:proofErr w:type="spellStart"/>
      <w:r w:rsidR="00262D9A" w:rsidRPr="00D759FF">
        <w:t>Матяш</w:t>
      </w:r>
      <w:proofErr w:type="spellEnd"/>
      <w:r w:rsidR="00262D9A" w:rsidRPr="00D759FF">
        <w:t xml:space="preserve"> </w:t>
      </w:r>
      <w:proofErr w:type="spellStart"/>
      <w:r w:rsidR="00262D9A" w:rsidRPr="00D759FF">
        <w:t>Н.В.,Виноградов</w:t>
      </w:r>
      <w:proofErr w:type="spellEnd"/>
      <w:r w:rsidR="00262D9A" w:rsidRPr="00D759FF">
        <w:t xml:space="preserve"> Д.В.</w:t>
      </w:r>
      <w:r w:rsidRPr="00D759FF">
        <w:t>.</w:t>
      </w:r>
      <w:r w:rsidRPr="00D759FF">
        <w:rPr>
          <w:rFonts w:eastAsia="Times New Roman"/>
          <w:color w:val="000000"/>
          <w:shd w:val="clear" w:color="auto" w:fill="FFFFFF"/>
        </w:rPr>
        <w:t xml:space="preserve">– </w:t>
      </w:r>
      <w:r w:rsidR="00262D9A" w:rsidRPr="00D759FF">
        <w:t>Издательский центр ВЕНТАНА-ГРАФ</w:t>
      </w:r>
    </w:p>
    <w:p w:rsidR="00837056" w:rsidRPr="00D759FF" w:rsidRDefault="00751F95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7056" w:rsidRPr="00D759FF">
        <w:rPr>
          <w:rFonts w:ascii="Times New Roman" w:hAnsi="Times New Roman" w:cs="Times New Roman"/>
          <w:sz w:val="24"/>
          <w:szCs w:val="24"/>
        </w:rPr>
        <w:t xml:space="preserve">Предмет «Технология» изучается в качестве обязательного предмета в 10-11 классах в общем объеме 136 часов (при 34 неделях учебного года), по  68 часов в каждом (из расчёта 2 часа в неделю). </w:t>
      </w:r>
    </w:p>
    <w:p w:rsidR="001063E6" w:rsidRPr="00D759FF" w:rsidRDefault="00751F95" w:rsidP="00D75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3E6" w:rsidRPr="00D759FF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</w:t>
      </w:r>
      <w:r w:rsidR="001063E6"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</w:t>
      </w:r>
      <w:r w:rsidR="00E44076"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еделение в условиях рынка труда.</w:t>
      </w:r>
      <w:r w:rsidR="001063E6"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076"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3E6"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1063E6" w:rsidRPr="00D759FF" w:rsidRDefault="001063E6" w:rsidP="00D75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сельской школе традиционно изучаются как технологии промышленного, так и сельскохозяйственного производства. </w:t>
      </w:r>
      <w:r w:rsidRPr="00D759FF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МБОУ СОШ </w:t>
      </w:r>
      <w:proofErr w:type="spellStart"/>
      <w:r w:rsidRPr="00D759FF">
        <w:rPr>
          <w:rFonts w:ascii="Times New Roman" w:eastAsia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eastAsia="Times New Roman" w:hAnsi="Times New Roman" w:cs="Times New Roman"/>
          <w:sz w:val="24"/>
          <w:szCs w:val="24"/>
        </w:rPr>
        <w:t xml:space="preserve"> с целью учета интересов и склонностей сельских школьников, возможностей образовательного учреждения, местных социально-экономических условий, сезонности работ в сельском хозяйстве создана комбинированная программа, включающая направления: </w:t>
      </w:r>
    </w:p>
    <w:p w:rsidR="001063E6" w:rsidRPr="00D759FF" w:rsidRDefault="001063E6" w:rsidP="00D759FF">
      <w:pPr>
        <w:widowControl w:val="0"/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sz w:val="24"/>
          <w:szCs w:val="24"/>
        </w:rPr>
        <w:t>«Технологии ведения дома»</w:t>
      </w:r>
    </w:p>
    <w:p w:rsidR="001063E6" w:rsidRPr="00D759FF" w:rsidRDefault="001063E6" w:rsidP="00D759FF">
      <w:pPr>
        <w:widowControl w:val="0"/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sz w:val="24"/>
          <w:szCs w:val="24"/>
        </w:rPr>
        <w:t>«Сельскохозяйственные технологии. Технологии растениеводства»</w:t>
      </w:r>
    </w:p>
    <w:p w:rsidR="001063E6" w:rsidRPr="00D759FF" w:rsidRDefault="001063E6" w:rsidP="00D759FF">
      <w:pPr>
        <w:widowControl w:val="0"/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«Технология профессионального самоопределения и карьеры»</w:t>
      </w:r>
    </w:p>
    <w:p w:rsidR="001063E6" w:rsidRPr="00D759FF" w:rsidRDefault="001063E6" w:rsidP="00D759FF">
      <w:pPr>
        <w:widowControl w:val="0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«Технологии творческой и проектной деятельности»</w:t>
      </w:r>
    </w:p>
    <w:p w:rsidR="001063E6" w:rsidRPr="00D759FF" w:rsidRDefault="001063E6" w:rsidP="00D75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работ, что является своеобразным подведением итогов за год. Кроме этого для </w:t>
      </w:r>
      <w:r w:rsidRPr="00D759FF">
        <w:rPr>
          <w:rFonts w:ascii="Times New Roman" w:hAnsi="Times New Roman" w:cs="Times New Roman"/>
          <w:sz w:val="24"/>
          <w:szCs w:val="24"/>
        </w:rPr>
        <w:t>осуществления  контрольно-оценочной деятельности программа предусматривает использование тестов, проверочных работ.</w:t>
      </w:r>
    </w:p>
    <w:p w:rsidR="003131C3" w:rsidRPr="00D759FF" w:rsidRDefault="003131C3" w:rsidP="00D759F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844DA" w:rsidRDefault="00E844DA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36779D" w:rsidRPr="00D759FF" w:rsidRDefault="0036779D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 xml:space="preserve">ТЕХНОЛОГИЯ </w:t>
      </w:r>
      <w:r w:rsidR="00E44076"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(</w:t>
      </w: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М</w:t>
      </w:r>
      <w:r w:rsidR="00E44076"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)</w:t>
      </w:r>
    </w:p>
    <w:p w:rsidR="00837056" w:rsidRPr="00D759FF" w:rsidRDefault="00837056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«Технология» для 10-11 классов  разработана  в соответствии  с  Федеральным государственным образовательным стандартом среднего общего образования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на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</w:t>
      </w:r>
      <w:r w:rsidR="00751F95" w:rsidRPr="00D759FF">
        <w:rPr>
          <w:rFonts w:ascii="Times New Roman" w:hAnsi="Times New Roman" w:cs="Times New Roman"/>
          <w:sz w:val="24"/>
          <w:szCs w:val="24"/>
        </w:rPr>
        <w:t>(приказ № 35/1 от 24.05.2017 г.), с учётом Примерной программы основного общего образования (одобрена решением  учебно-методического федерального объединения по общему образованию от 28 июня 2016 г. № 2/16-з)</w:t>
      </w:r>
      <w:r w:rsidR="00751F95">
        <w:rPr>
          <w:rFonts w:ascii="Times New Roman" w:hAnsi="Times New Roman" w:cs="Times New Roman"/>
          <w:sz w:val="24"/>
          <w:szCs w:val="24"/>
        </w:rPr>
        <w:t>.</w:t>
      </w:r>
    </w:p>
    <w:p w:rsidR="00837056" w:rsidRPr="00D759FF" w:rsidRDefault="00837056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Предмет «Технология» изучается в качестве обязательного предмета в 10-11 классах в общем объеме 136 часов (при 34 неделях учебного года), по  68 часов в каждом (из расчёта 2 часа в неделю). </w:t>
      </w:r>
    </w:p>
    <w:p w:rsidR="00E44076" w:rsidRPr="00D759FF" w:rsidRDefault="0036779D" w:rsidP="00E844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DA">
        <w:rPr>
          <w:rFonts w:ascii="Times New Roman" w:eastAsia="Times New Roman" w:hAnsi="Times New Roman" w:cs="Times New Roman"/>
          <w:sz w:val="24"/>
          <w:szCs w:val="24"/>
        </w:rPr>
        <w:tab/>
      </w:r>
      <w:r w:rsidR="00E44076" w:rsidRPr="00D759FF">
        <w:rPr>
          <w:rFonts w:ascii="Times New Roman" w:hAnsi="Times New Roman" w:cs="Times New Roman"/>
          <w:sz w:val="24"/>
          <w:szCs w:val="24"/>
        </w:rPr>
        <w:t xml:space="preserve">Программа ориентирована на продолжение формирования культуры труда школьника,  развитие системы технологических знаний и трудовых умений, воспитание трудовых, гражданских и патриотических качеств его личности, уточнение профессиональных и жизненных планов в условиях рынка труда. </w:t>
      </w:r>
    </w:p>
    <w:p w:rsidR="00E44076" w:rsidRPr="00D759FF" w:rsidRDefault="00E44076" w:rsidP="00751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Программа «Технология.  Трактор» составлена с учетом интересов и склонностей учащихся, возможностей образовательного учреждения, местных социально-экономических 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условий,  опыта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 трудовой и технологической деятельности, полученных учащимися при обучении в основной школе по направлению «Сельскохозяйственные машины», на которое отводится определённое количество часов согласно тематическому плану</w:t>
      </w:r>
      <w:r w:rsidRPr="00D75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  трактористов категории «В», «С», «Е». </w:t>
      </w:r>
    </w:p>
    <w:p w:rsidR="00E44076" w:rsidRPr="00D759FF" w:rsidRDefault="00E44076" w:rsidP="00751F95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A1623B" w:rsidRPr="00D759FF" w:rsidRDefault="00E44076" w:rsidP="00751F95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Темы раздела «Трактор» включают в себя устройство и работу тракторов. </w:t>
      </w:r>
    </w:p>
    <w:p w:rsidR="00A1623B" w:rsidRPr="00D759FF" w:rsidRDefault="00751F95" w:rsidP="00D759F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623B" w:rsidRPr="00D759FF">
        <w:rPr>
          <w:rFonts w:ascii="Times New Roman" w:hAnsi="Times New Roman"/>
          <w:sz w:val="24"/>
          <w:szCs w:val="24"/>
        </w:rPr>
        <w:t>Базовым для программы по направлению «Технология. Трактор» является раздел «Устройство и работа тракторов».  Программа обязательно включают в себя также разделы: «Технология механизированных работ», «Основы агротехники», «Правила дорожного движения».</w:t>
      </w:r>
      <w:r w:rsidR="00A1623B" w:rsidRPr="00D759FF">
        <w:rPr>
          <w:rFonts w:ascii="Times New Roman" w:hAnsi="Times New Roman"/>
          <w:i/>
          <w:sz w:val="24"/>
          <w:szCs w:val="24"/>
        </w:rPr>
        <w:t xml:space="preserve"> </w:t>
      </w:r>
    </w:p>
    <w:p w:rsidR="00A1623B" w:rsidRPr="00D759FF" w:rsidRDefault="00E44076" w:rsidP="00751F95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Механизаторская подготовка осуществляется на основе всестороннего использования знаний учащихся по физике, химии, математике, биологии, а также во взаимосвязи с изучением основ агротехники и технологии механизированных работ в полеводстве.</w:t>
      </w:r>
      <w:r w:rsidR="00A1623B" w:rsidRPr="00D7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076" w:rsidRPr="00D759FF" w:rsidRDefault="00E44076" w:rsidP="00751F95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9FF">
        <w:rPr>
          <w:rFonts w:ascii="Times New Roman" w:hAnsi="Times New Roman" w:cs="Times New Roman"/>
          <w:sz w:val="24"/>
          <w:szCs w:val="24"/>
        </w:rPr>
        <w:t>Согласно «Перечню профессий (специальностей), по которым осуществляется профессиональная подготовка в общеобразовательных учреждениях», на получение профессии «Тракторист»  категории «В», «С», «Е» - колесные и гусеничные машины с двигателем мощностью от 25,7 до 110,3 кВт (код</w:t>
      </w:r>
      <w:r w:rsidRPr="00D759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59FF">
        <w:rPr>
          <w:rFonts w:ascii="Times New Roman" w:hAnsi="Times New Roman" w:cs="Times New Roman"/>
          <w:sz w:val="24"/>
          <w:szCs w:val="24"/>
        </w:rPr>
        <w:t>19203) отводится 449 часов.</w:t>
      </w:r>
    </w:p>
    <w:p w:rsidR="00D759FF" w:rsidRPr="00D759FF" w:rsidRDefault="00D759FF" w:rsidP="00751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>. Для текущего   контроля знаний учащихся используются тесты, контрольные работы.  Итоговый контроль -  экзамен с получением документа о получении профессии тракториста.</w:t>
      </w:r>
    </w:p>
    <w:p w:rsidR="00DD7ED4" w:rsidRPr="00D759FF" w:rsidRDefault="00DD7ED4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DD7ED4" w:rsidRDefault="00DD7ED4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51F95" w:rsidRDefault="00751F95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51F95" w:rsidRDefault="00751F95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751F95" w:rsidRPr="00D759FF" w:rsidRDefault="00751F95" w:rsidP="00D759FF">
      <w:pP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A5206C" w:rsidRPr="00D759FF" w:rsidRDefault="0036779D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D759F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ФИНАНСОВАЯ ГРАМОТНОСТЬ</w:t>
      </w:r>
    </w:p>
    <w:p w:rsidR="00837056" w:rsidRPr="00D759FF" w:rsidRDefault="00837056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Рабочая программа предмета «Финансовая грамотность» для 10-11 классов разработана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D759FF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D759FF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D759FF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D759FF">
        <w:rPr>
          <w:rFonts w:ascii="Times New Roman" w:hAnsi="Times New Roman" w:cs="Times New Roman"/>
          <w:sz w:val="24"/>
          <w:szCs w:val="24"/>
        </w:rPr>
        <w:t xml:space="preserve"> (приказ № 66 от 29.08.2017 г.), с учётом Примерной программы среднего общего образования (одобрена решением  учебно-методического федерального объединения по общему образованию от 28 июня 2016 г. № 2/16-з) </w:t>
      </w:r>
    </w:p>
    <w:p w:rsidR="00837056" w:rsidRPr="00D759FF" w:rsidRDefault="00837056" w:rsidP="00D7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 xml:space="preserve">Предмет «Финансовая грамотность» изучается в качестве обязательного предмета в 10-11 классах в общем объеме 68 часов (при 34 неделях учебного года), из расчёта по 1 часу в неделю в каждом классе. </w:t>
      </w:r>
    </w:p>
    <w:p w:rsidR="009D668F" w:rsidRPr="00D759FF" w:rsidRDefault="00A1623B" w:rsidP="00D75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63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</w:t>
      </w:r>
      <w:r w:rsidR="00140CDE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 знаний у подростков с целью их экономического образования и социальной адаптации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Курс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 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учащихся критически мыслить, работать с разными источниками информации, не следовать бездумно за модой, анализировать то, о чем говорится в рекламе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668F"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68F"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9D668F"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9D668F"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9D668F"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9D668F"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бюджет, ориент</w:t>
      </w:r>
      <w:r w:rsidR="009D668F"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ироваться </w:t>
      </w:r>
      <w:r w:rsidR="009D668F"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услугах и продуктах, предлагаемых финансовыми институтами.</w:t>
      </w:r>
    </w:p>
    <w:p w:rsidR="00230DA1" w:rsidRPr="00D759FF" w:rsidRDefault="00A5206C" w:rsidP="00751F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рабочей программы полностью отражает основные идеи и предметные темы стандарта </w:t>
      </w:r>
      <w:r w:rsidR="009D668F" w:rsidRPr="00D759FF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по </w:t>
      </w:r>
      <w:r w:rsidR="00230DA1" w:rsidRPr="00D759FF">
        <w:rPr>
          <w:rFonts w:ascii="Times New Roman" w:hAnsi="Times New Roman" w:cs="Times New Roman"/>
          <w:color w:val="000000"/>
          <w:sz w:val="24"/>
          <w:szCs w:val="24"/>
        </w:rPr>
        <w:t>финансовой грамотности</w:t>
      </w:r>
      <w:r w:rsidRPr="00D759F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30DA1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его развернутый вариант с кратким раскрытием </w:t>
      </w:r>
      <w:r w:rsidR="00230DA1"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следующих </w:t>
      </w:r>
      <w:r w:rsidR="00230DA1" w:rsidRPr="00D75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разделов</w:t>
      </w:r>
      <w:r w:rsidR="00230DA1" w:rsidRPr="00D7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30DA1" w:rsidRPr="00D75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DA1" w:rsidRPr="00D759FF">
        <w:rPr>
          <w:rFonts w:ascii="Times New Roman" w:hAnsi="Times New Roman" w:cs="Times New Roman"/>
          <w:sz w:val="24"/>
          <w:szCs w:val="24"/>
        </w:rPr>
        <w:t xml:space="preserve">«Банки: чем они могут быть вам полезны в жизни», </w:t>
      </w:r>
      <w:r w:rsidR="00230DA1" w:rsidRPr="00D759FF">
        <w:rPr>
          <w:rFonts w:ascii="Times New Roman" w:hAnsi="Times New Roman" w:cs="Times New Roman"/>
          <w:bCs/>
          <w:sz w:val="24"/>
          <w:szCs w:val="24"/>
        </w:rPr>
        <w:t xml:space="preserve"> «Фондовый рынок: как его использовать для роста доходов»,  «Налоги: почему их надо платить и чем грозит неуплата»,   «Страхование: что и как надо страховать, чтобы не попасть в беду»,  «Собственный бизнес: как создать и не потерять», «Риски в мире денег: как защититься от разорения»,  «Обеспеченная старость: возможности пенсионного накопления».</w:t>
      </w:r>
    </w:p>
    <w:p w:rsidR="00230DA1" w:rsidRPr="006B75C0" w:rsidRDefault="00230DA1" w:rsidP="00D7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«Основы финансовой грамотности» предполагает наряду с традиционными формами широко использовать современные активные</w:t>
      </w:r>
      <w:r w:rsidRPr="00D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7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обучения</w:t>
      </w:r>
      <w:r w:rsidRPr="006B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деловые игры, практикумы, конкурсы, и т.д., которые помогают школьникам усваивать теоретические знания, формируют устойчивый познавательный интерес к предмету, облегчают и ускоряют его освоение.</w:t>
      </w:r>
    </w:p>
    <w:p w:rsidR="00D759FF" w:rsidRPr="00D759FF" w:rsidRDefault="00D759FF" w:rsidP="00D75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FF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D759FF">
        <w:rPr>
          <w:rFonts w:ascii="Times New Roman" w:hAnsi="Times New Roman" w:cs="Times New Roman"/>
          <w:sz w:val="24"/>
          <w:szCs w:val="24"/>
          <w:highlight w:val="white"/>
        </w:rPr>
        <w:t>ериодичность промежуточной аттестации</w:t>
      </w:r>
      <w:r w:rsidRPr="00D759FF">
        <w:rPr>
          <w:rFonts w:ascii="Times New Roman" w:hAnsi="Times New Roman" w:cs="Times New Roman"/>
          <w:sz w:val="24"/>
          <w:szCs w:val="24"/>
        </w:rPr>
        <w:t xml:space="preserve">. Для текущего и итогового контроля знаний учащихся используются тесты, контрольные и   практические   работы. </w:t>
      </w:r>
    </w:p>
    <w:p w:rsidR="00DD7ED4" w:rsidRPr="00D759FF" w:rsidRDefault="00DD7ED4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ED4" w:rsidRPr="00D759FF" w:rsidRDefault="00DD7ED4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FA2F8D" w:rsidRPr="00D759FF" w:rsidRDefault="00FA2F8D" w:rsidP="00D759FF">
      <w:pPr>
        <w:pStyle w:val="a8"/>
        <w:spacing w:after="0"/>
        <w:jc w:val="both"/>
        <w:rPr>
          <w:rFonts w:ascii="Times New Roman" w:hAnsi="Times New Roman" w:cs="Times New Roman"/>
          <w:b/>
          <w:color w:val="000080"/>
          <w:sz w:val="24"/>
          <w:u w:val="single"/>
        </w:rPr>
      </w:pPr>
      <w:r w:rsidRPr="00D759FF">
        <w:rPr>
          <w:rFonts w:ascii="Times New Roman" w:hAnsi="Times New Roman" w:cs="Times New Roman"/>
          <w:color w:val="000000"/>
          <w:sz w:val="24"/>
        </w:rPr>
        <w:t>   </w:t>
      </w:r>
    </w:p>
    <w:p w:rsidR="00150B3E" w:rsidRPr="00D759FF" w:rsidRDefault="00150B3E" w:rsidP="00D75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3E" w:rsidRPr="00D759FF" w:rsidRDefault="00150B3E" w:rsidP="00D759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FA2F8D" w:rsidRPr="00D759FF" w:rsidRDefault="00FA2F8D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Pr="00D759FF" w:rsidRDefault="00823A1C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Pr="00D759FF" w:rsidRDefault="00823A1C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92AB0" w:rsidRPr="00D759FF" w:rsidRDefault="00E92AB0" w:rsidP="00D75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4A22" w:rsidRPr="00D759FF" w:rsidRDefault="004E4A22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Pr="00D759FF" w:rsidRDefault="00823A1C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Pr="00D759FF" w:rsidRDefault="00823A1C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D7444D" w:rsidRPr="00D759FF" w:rsidRDefault="00D7444D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Pr="00D759FF" w:rsidRDefault="00823A1C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Pr="00D759FF" w:rsidRDefault="00823A1C" w:rsidP="00D759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Pr="00D759FF" w:rsidRDefault="00823A1C" w:rsidP="00D759F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A1C" w:rsidRPr="00D759FF" w:rsidRDefault="00823A1C" w:rsidP="00D759F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A1C" w:rsidRPr="00D759FF" w:rsidRDefault="00823A1C" w:rsidP="00D759F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17F4" w:rsidRPr="00D759FF" w:rsidRDefault="009F17F4" w:rsidP="00D75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7F4" w:rsidRPr="00D759FF" w:rsidSect="005106F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D776F3"/>
    <w:multiLevelType w:val="hybridMultilevel"/>
    <w:tmpl w:val="49A82AF0"/>
    <w:lvl w:ilvl="0" w:tplc="4D60CE60">
      <w:start w:val="65535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3700D15"/>
    <w:multiLevelType w:val="multilevel"/>
    <w:tmpl w:val="4588F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B05EC"/>
    <w:multiLevelType w:val="hybridMultilevel"/>
    <w:tmpl w:val="9856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6967"/>
    <w:multiLevelType w:val="hybridMultilevel"/>
    <w:tmpl w:val="6C965074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B49"/>
    <w:multiLevelType w:val="hybridMultilevel"/>
    <w:tmpl w:val="CD7E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E7BF8"/>
    <w:multiLevelType w:val="hybridMultilevel"/>
    <w:tmpl w:val="AA646A26"/>
    <w:lvl w:ilvl="0" w:tplc="D5A6F0B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97199D"/>
    <w:multiLevelType w:val="hybridMultilevel"/>
    <w:tmpl w:val="E814D8FE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7DB"/>
    <w:multiLevelType w:val="hybridMultilevel"/>
    <w:tmpl w:val="D4B6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804CA7"/>
    <w:multiLevelType w:val="hybridMultilevel"/>
    <w:tmpl w:val="B3D6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976F4"/>
    <w:multiLevelType w:val="hybridMultilevel"/>
    <w:tmpl w:val="E814D8FE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30533"/>
    <w:multiLevelType w:val="hybridMultilevel"/>
    <w:tmpl w:val="9ACAE13E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A6252"/>
    <w:multiLevelType w:val="multilevel"/>
    <w:tmpl w:val="665E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0C30473"/>
    <w:multiLevelType w:val="hybridMultilevel"/>
    <w:tmpl w:val="AE5800D2"/>
    <w:lvl w:ilvl="0" w:tplc="4D60CE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40D4C"/>
    <w:multiLevelType w:val="hybridMultilevel"/>
    <w:tmpl w:val="A3F8D9A4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C273A"/>
    <w:multiLevelType w:val="hybridMultilevel"/>
    <w:tmpl w:val="6C965074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0B0F21"/>
    <w:multiLevelType w:val="hybridMultilevel"/>
    <w:tmpl w:val="45A2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B5FB1"/>
    <w:multiLevelType w:val="multilevel"/>
    <w:tmpl w:val="9FA62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E45ECB"/>
    <w:multiLevelType w:val="multilevel"/>
    <w:tmpl w:val="AC781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A83E64"/>
    <w:multiLevelType w:val="hybridMultilevel"/>
    <w:tmpl w:val="1584B5EC"/>
    <w:lvl w:ilvl="0" w:tplc="54165594">
      <w:start w:val="65535"/>
      <w:numFmt w:val="bullet"/>
      <w:lvlText w:val="•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4" w15:restartNumberingAfterBreak="0">
    <w:nsid w:val="306C5349"/>
    <w:multiLevelType w:val="hybridMultilevel"/>
    <w:tmpl w:val="AA646A26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6AA"/>
    <w:multiLevelType w:val="hybridMultilevel"/>
    <w:tmpl w:val="957AF69A"/>
    <w:lvl w:ilvl="0" w:tplc="D5A6F0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77246"/>
    <w:multiLevelType w:val="hybridMultilevel"/>
    <w:tmpl w:val="67603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2D0A05"/>
    <w:multiLevelType w:val="hybridMultilevel"/>
    <w:tmpl w:val="459E29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FA6F5F"/>
    <w:multiLevelType w:val="hybridMultilevel"/>
    <w:tmpl w:val="DB1697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84234"/>
    <w:multiLevelType w:val="multilevel"/>
    <w:tmpl w:val="16C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E3295"/>
    <w:multiLevelType w:val="hybridMultilevel"/>
    <w:tmpl w:val="32EA8AEC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859E8"/>
    <w:multiLevelType w:val="hybridMultilevel"/>
    <w:tmpl w:val="D0BE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73ED3"/>
    <w:multiLevelType w:val="multilevel"/>
    <w:tmpl w:val="C60A1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290029"/>
    <w:multiLevelType w:val="hybridMultilevel"/>
    <w:tmpl w:val="DB16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3110C"/>
    <w:multiLevelType w:val="hybridMultilevel"/>
    <w:tmpl w:val="A3F8D9A4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75E85"/>
    <w:multiLevelType w:val="multilevel"/>
    <w:tmpl w:val="B9301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165DE4"/>
    <w:multiLevelType w:val="hybridMultilevel"/>
    <w:tmpl w:val="32EA8AEC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C4054"/>
    <w:multiLevelType w:val="hybridMultilevel"/>
    <w:tmpl w:val="1044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66A83"/>
    <w:multiLevelType w:val="hybridMultilevel"/>
    <w:tmpl w:val="8DE63294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C5D92"/>
    <w:multiLevelType w:val="hybridMultilevel"/>
    <w:tmpl w:val="D1064962"/>
    <w:lvl w:ilvl="0" w:tplc="4D60CE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839ED"/>
    <w:multiLevelType w:val="multilevel"/>
    <w:tmpl w:val="DA4C1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0F6B32"/>
    <w:multiLevelType w:val="hybridMultilevel"/>
    <w:tmpl w:val="1646F912"/>
    <w:lvl w:ilvl="0" w:tplc="D5A6F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1"/>
  </w:num>
  <w:num w:numId="4">
    <w:abstractNumId w:val="41"/>
  </w:num>
  <w:num w:numId="5">
    <w:abstractNumId w:val="22"/>
  </w:num>
  <w:num w:numId="6">
    <w:abstractNumId w:val="21"/>
  </w:num>
  <w:num w:numId="7">
    <w:abstractNumId w:val="29"/>
  </w:num>
  <w:num w:numId="8">
    <w:abstractNumId w:val="14"/>
  </w:num>
  <w:num w:numId="9">
    <w:abstractNumId w:val="15"/>
  </w:num>
  <w:num w:numId="10">
    <w:abstractNumId w:val="26"/>
  </w:num>
  <w:num w:numId="11">
    <w:abstractNumId w:val="33"/>
  </w:num>
  <w:num w:numId="12">
    <w:abstractNumId w:val="2"/>
  </w:num>
  <w:num w:numId="13">
    <w:abstractNumId w:val="36"/>
  </w:num>
  <w:num w:numId="14">
    <w:abstractNumId w:val="32"/>
  </w:num>
  <w:num w:numId="15">
    <w:abstractNumId w:val="9"/>
  </w:num>
  <w:num w:numId="16">
    <w:abstractNumId w:val="30"/>
  </w:num>
  <w:num w:numId="17">
    <w:abstractNumId w:val="16"/>
  </w:num>
  <w:num w:numId="18">
    <w:abstractNumId w:val="38"/>
  </w:num>
  <w:num w:numId="19">
    <w:abstractNumId w:val="34"/>
  </w:num>
  <w:num w:numId="20">
    <w:abstractNumId w:val="12"/>
  </w:num>
  <w:num w:numId="21">
    <w:abstractNumId w:val="8"/>
  </w:num>
  <w:num w:numId="22">
    <w:abstractNumId w:val="42"/>
  </w:num>
  <w:num w:numId="23">
    <w:abstractNumId w:val="4"/>
  </w:num>
  <w:num w:numId="24">
    <w:abstractNumId w:val="18"/>
  </w:num>
  <w:num w:numId="25">
    <w:abstractNumId w:val="13"/>
  </w:num>
  <w:num w:numId="26">
    <w:abstractNumId w:val="35"/>
  </w:num>
  <w:num w:numId="27">
    <w:abstractNumId w:val="17"/>
  </w:num>
  <w:num w:numId="28">
    <w:abstractNumId w:val="24"/>
  </w:num>
  <w:num w:numId="29">
    <w:abstractNumId w:val="7"/>
  </w:num>
  <w:num w:numId="30">
    <w:abstractNumId w:val="25"/>
  </w:num>
  <w:num w:numId="31">
    <w:abstractNumId w:val="39"/>
  </w:num>
  <w:num w:numId="32">
    <w:abstractNumId w:val="31"/>
  </w:num>
  <w:num w:numId="33">
    <w:abstractNumId w:val="6"/>
  </w:num>
  <w:num w:numId="34">
    <w:abstractNumId w:val="3"/>
  </w:num>
  <w:num w:numId="35">
    <w:abstractNumId w:val="19"/>
  </w:num>
  <w:num w:numId="36">
    <w:abstractNumId w:val="10"/>
  </w:num>
  <w:num w:numId="37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7"/>
  </w:num>
  <w:num w:numId="40">
    <w:abstractNumId w:val="0"/>
  </w:num>
  <w:num w:numId="41">
    <w:abstractNumId w:val="11"/>
  </w:num>
  <w:num w:numId="42">
    <w:abstractNumId w:val="2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F4"/>
    <w:rsid w:val="00056EA7"/>
    <w:rsid w:val="000572FC"/>
    <w:rsid w:val="00090507"/>
    <w:rsid w:val="0009483B"/>
    <w:rsid w:val="000C385A"/>
    <w:rsid w:val="00102916"/>
    <w:rsid w:val="001063E6"/>
    <w:rsid w:val="00133EC3"/>
    <w:rsid w:val="00140CDE"/>
    <w:rsid w:val="00150B3E"/>
    <w:rsid w:val="00170979"/>
    <w:rsid w:val="00171BCF"/>
    <w:rsid w:val="00191183"/>
    <w:rsid w:val="00223292"/>
    <w:rsid w:val="00230DA1"/>
    <w:rsid w:val="00231DC7"/>
    <w:rsid w:val="002531BC"/>
    <w:rsid w:val="00261D57"/>
    <w:rsid w:val="00262D9A"/>
    <w:rsid w:val="00270C5F"/>
    <w:rsid w:val="002A01FB"/>
    <w:rsid w:val="002C41CA"/>
    <w:rsid w:val="002E45C0"/>
    <w:rsid w:val="002E738C"/>
    <w:rsid w:val="003131C3"/>
    <w:rsid w:val="00327D6C"/>
    <w:rsid w:val="00342296"/>
    <w:rsid w:val="0036735E"/>
    <w:rsid w:val="0036779D"/>
    <w:rsid w:val="00396001"/>
    <w:rsid w:val="00401966"/>
    <w:rsid w:val="0041043F"/>
    <w:rsid w:val="00411F15"/>
    <w:rsid w:val="004467CF"/>
    <w:rsid w:val="0046464A"/>
    <w:rsid w:val="0049411D"/>
    <w:rsid w:val="004B3804"/>
    <w:rsid w:val="004C6859"/>
    <w:rsid w:val="004D5636"/>
    <w:rsid w:val="004E31A1"/>
    <w:rsid w:val="004E4A22"/>
    <w:rsid w:val="005106F1"/>
    <w:rsid w:val="00510AA4"/>
    <w:rsid w:val="00553F36"/>
    <w:rsid w:val="00556271"/>
    <w:rsid w:val="005701FF"/>
    <w:rsid w:val="005B26C4"/>
    <w:rsid w:val="005B358C"/>
    <w:rsid w:val="005D2E7E"/>
    <w:rsid w:val="005E7880"/>
    <w:rsid w:val="005F24F5"/>
    <w:rsid w:val="005F3C6E"/>
    <w:rsid w:val="00632456"/>
    <w:rsid w:val="00635E3A"/>
    <w:rsid w:val="00646263"/>
    <w:rsid w:val="00702580"/>
    <w:rsid w:val="00707142"/>
    <w:rsid w:val="00751F95"/>
    <w:rsid w:val="0077086F"/>
    <w:rsid w:val="007E406B"/>
    <w:rsid w:val="00801390"/>
    <w:rsid w:val="00823A1C"/>
    <w:rsid w:val="00837056"/>
    <w:rsid w:val="008541E1"/>
    <w:rsid w:val="008755DE"/>
    <w:rsid w:val="008B2B64"/>
    <w:rsid w:val="008D6AE1"/>
    <w:rsid w:val="00902830"/>
    <w:rsid w:val="00924F16"/>
    <w:rsid w:val="00925DC9"/>
    <w:rsid w:val="009B030C"/>
    <w:rsid w:val="009D668F"/>
    <w:rsid w:val="009F17F4"/>
    <w:rsid w:val="00A13EC5"/>
    <w:rsid w:val="00A1623B"/>
    <w:rsid w:val="00A5206C"/>
    <w:rsid w:val="00A612FD"/>
    <w:rsid w:val="00AF31D3"/>
    <w:rsid w:val="00B77FEA"/>
    <w:rsid w:val="00B804A5"/>
    <w:rsid w:val="00BF263C"/>
    <w:rsid w:val="00C056B7"/>
    <w:rsid w:val="00C316D6"/>
    <w:rsid w:val="00C32FA0"/>
    <w:rsid w:val="00C435CC"/>
    <w:rsid w:val="00C50388"/>
    <w:rsid w:val="00C715D4"/>
    <w:rsid w:val="00C72630"/>
    <w:rsid w:val="00C7563F"/>
    <w:rsid w:val="00C81D92"/>
    <w:rsid w:val="00CA06E9"/>
    <w:rsid w:val="00CA643C"/>
    <w:rsid w:val="00CE19C5"/>
    <w:rsid w:val="00D2199C"/>
    <w:rsid w:val="00D56A74"/>
    <w:rsid w:val="00D7444D"/>
    <w:rsid w:val="00D759FF"/>
    <w:rsid w:val="00DD7ED4"/>
    <w:rsid w:val="00E3592E"/>
    <w:rsid w:val="00E44076"/>
    <w:rsid w:val="00E44095"/>
    <w:rsid w:val="00E44FB8"/>
    <w:rsid w:val="00E518CD"/>
    <w:rsid w:val="00E53E80"/>
    <w:rsid w:val="00E60CA8"/>
    <w:rsid w:val="00E844DA"/>
    <w:rsid w:val="00E92AB0"/>
    <w:rsid w:val="00EA234D"/>
    <w:rsid w:val="00EA5302"/>
    <w:rsid w:val="00EA6549"/>
    <w:rsid w:val="00EC3F4B"/>
    <w:rsid w:val="00EC4D56"/>
    <w:rsid w:val="00F1634F"/>
    <w:rsid w:val="00F42318"/>
    <w:rsid w:val="00F54627"/>
    <w:rsid w:val="00F54945"/>
    <w:rsid w:val="00F55AFC"/>
    <w:rsid w:val="00F61230"/>
    <w:rsid w:val="00F71833"/>
    <w:rsid w:val="00F856A1"/>
    <w:rsid w:val="00FA2945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0BCB"/>
  <w15:docId w15:val="{EAFCC513-F88B-4EF0-B4D9-9E620F9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92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4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A61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A612FD"/>
    <w:rPr>
      <w:rFonts w:ascii="Calibri" w:eastAsia="Calibri" w:hAnsi="Calibri" w:cs="Times New Roman"/>
      <w:lang w:eastAsia="ar-SA"/>
    </w:rPr>
  </w:style>
  <w:style w:type="paragraph" w:styleId="a7">
    <w:name w:val="List Paragraph"/>
    <w:basedOn w:val="a0"/>
    <w:uiPriority w:val="34"/>
    <w:qFormat/>
    <w:rsid w:val="00FA2945"/>
    <w:pPr>
      <w:ind w:left="720"/>
      <w:contextualSpacing/>
    </w:pPr>
  </w:style>
  <w:style w:type="paragraph" w:styleId="a8">
    <w:name w:val="Body Text"/>
    <w:basedOn w:val="a0"/>
    <w:link w:val="a9"/>
    <w:rsid w:val="00FA2F8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1"/>
    <w:link w:val="a8"/>
    <w:rsid w:val="00FA2F8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9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6462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0"/>
    <w:rsid w:val="0064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646263"/>
  </w:style>
  <w:style w:type="character" w:customStyle="1" w:styleId="c10">
    <w:name w:val="c10"/>
    <w:basedOn w:val="a1"/>
    <w:rsid w:val="00646263"/>
  </w:style>
  <w:style w:type="paragraph" w:styleId="aa">
    <w:name w:val="Normal (Web)"/>
    <w:basedOn w:val="a0"/>
    <w:uiPriority w:val="99"/>
    <w:unhideWhenUsed/>
    <w:rsid w:val="0010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14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1"/>
    <w:rsid w:val="00140CDE"/>
  </w:style>
  <w:style w:type="character" w:customStyle="1" w:styleId="apple-converted-space">
    <w:name w:val="apple-converted-space"/>
    <w:basedOn w:val="a1"/>
    <w:rsid w:val="00140CDE"/>
  </w:style>
  <w:style w:type="character" w:customStyle="1" w:styleId="c1">
    <w:name w:val="c1"/>
    <w:basedOn w:val="a1"/>
    <w:rsid w:val="00140CDE"/>
  </w:style>
  <w:style w:type="paragraph" w:customStyle="1" w:styleId="c4">
    <w:name w:val="c4"/>
    <w:basedOn w:val="a0"/>
    <w:rsid w:val="0014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3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35E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1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d"/>
    <w:qFormat/>
    <w:rsid w:val="007E406B"/>
    <w:pPr>
      <w:numPr>
        <w:numId w:val="3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7E406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 Indent"/>
    <w:basedOn w:val="a0"/>
    <w:link w:val="af"/>
    <w:uiPriority w:val="99"/>
    <w:unhideWhenUsed/>
    <w:rsid w:val="00396001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396001"/>
  </w:style>
  <w:style w:type="paragraph" w:customStyle="1" w:styleId="c48">
    <w:name w:val="c48"/>
    <w:basedOn w:val="a0"/>
    <w:rsid w:val="00CE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CE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102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0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87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0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20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9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23</Pages>
  <Words>9129</Words>
  <Characters>52039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8</cp:revision>
  <cp:lastPrinted>2020-01-11T07:45:00Z</cp:lastPrinted>
  <dcterms:created xsi:type="dcterms:W3CDTF">2019-12-22T08:44:00Z</dcterms:created>
  <dcterms:modified xsi:type="dcterms:W3CDTF">2020-01-13T08:08:00Z</dcterms:modified>
</cp:coreProperties>
</file>